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05" w:rsidRPr="008C5905" w:rsidRDefault="008C5905" w:rsidP="008C590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proofErr w:type="spellStart"/>
      <w:r w:rsidRPr="008C5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Шкільний</w:t>
      </w:r>
      <w:proofErr w:type="spellEnd"/>
      <w:r w:rsidRPr="008C5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8C5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оздоровчий</w:t>
      </w:r>
      <w:proofErr w:type="spellEnd"/>
      <w:r w:rsidRPr="008C5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Pr="008C5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таб</w:t>
      </w:r>
      <w:proofErr w:type="gramEnd"/>
      <w:r w:rsidRPr="008C5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ір</w:t>
      </w:r>
      <w:proofErr w:type="spellEnd"/>
      <w:r w:rsidRPr="008C5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«СОНЕЧКО»</w:t>
      </w:r>
    </w:p>
    <w:p w:rsidR="008C5905" w:rsidRPr="00FC251D" w:rsidRDefault="008C5905" w:rsidP="008C59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proofErr w:type="spellStart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>Швидко</w:t>
      </w:r>
      <w:proofErr w:type="spellEnd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>спливає</w:t>
      </w:r>
      <w:proofErr w:type="spellEnd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час.... </w:t>
      </w:r>
      <w:proofErr w:type="spellStart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>Ще</w:t>
      </w:r>
      <w:proofErr w:type="spellEnd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 </w:t>
      </w:r>
      <w:proofErr w:type="spellStart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навчальний</w:t>
      </w:r>
      <w:proofErr w:type="spellEnd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>ік</w:t>
      </w:r>
      <w:proofErr w:type="spellEnd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завершився</w:t>
      </w: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І </w:t>
      </w:r>
      <w:proofErr w:type="spellStart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>знову</w:t>
      </w:r>
      <w:proofErr w:type="spellEnd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літо. У в </w:t>
      </w:r>
      <w:proofErr w:type="spellStart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Карабинівській</w:t>
      </w:r>
      <w:proofErr w:type="spellEnd"/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ЗШ І-ІІІ ступенів</w:t>
      </w:r>
      <w:r w:rsidRPr="00FC25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як і в інших школах країни, </w:t>
      </w:r>
      <w:r w:rsidR="00FC25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 </w:t>
      </w:r>
      <w:r w:rsidR="00FC251D" w:rsidRPr="00FC25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червн</w:t>
      </w:r>
      <w:r w:rsidR="00FC25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FC25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гостинно розпоч</w:t>
      </w:r>
      <w:r w:rsidR="00FC25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инає</w:t>
      </w:r>
      <w:r w:rsidRPr="00FC25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свою роботу пришкільн</w:t>
      </w: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ий</w:t>
      </w:r>
      <w:r w:rsidRPr="00FC25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оздоровч</w:t>
      </w: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ий</w:t>
      </w:r>
      <w:r w:rsidRPr="00FC25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таб</w:t>
      </w: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FC25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</w:t>
      </w: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C25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 денним перебуванням</w:t>
      </w: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C25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для учнів 1-4 класів</w:t>
      </w: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Н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</w:rPr>
        <w:t>аш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</w:rPr>
        <w:t>табір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</w:rPr>
        <w:t xml:space="preserve"> не на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</w:rPr>
        <w:t>березі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</w:rPr>
        <w:t>річки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</w:rPr>
        <w:t xml:space="preserve"> й не в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</w:rPr>
        <w:t>лісовому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</w:rPr>
        <w:t xml:space="preserve"> гаю, а на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</w:rPr>
        <w:t>шкільному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</w:rPr>
        <w:t>подвір'ї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Зате все під рукою. Адміністрація табору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Знова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Н.Л., директор школи, Довга О.П., заступник директора школи з виховної роботи, директор оздоровчого табору,вихователі-вчителі  Липка Л.І.,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Гламбер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Н.Л.,Таран А.П.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Тимцова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М.В., Гончар В.В.,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Іваниця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Н.В., молодший обслуговуючий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персонал-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прибиральниці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Азатян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А.В., Скрипник В.П., кухарі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Масловська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Риндейко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Н.С., водій Петля Ю.А. та завідуюча сільським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ФАПом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Литвин Т.П.  добре знають всі небезпечні місця й можуть раціонально використовувати шкільне приміщення та подвір'я, аби весело та безпечно було дітям.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Наш табір називається «Сонечко» . У таборі два загони : «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Капітошки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» та «Промінчики».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Кожний загін розміщується в окремих класних кімнатах, переобладнаних під спальні та  ігрові кімнати. Затишок і комфорт у цих приміщеннях - це окрема гордість вихованців, бо створюються вони безпосередньо за їх участю.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Діти з великим бажанням працюють над іміджем свого загону. Ця робота сприяє мобілізації та згуртуванню, усвідомленню, що всі - члени однієї команди.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першого дня в таборі розпочинається змагання між загонами. На ранковій лінійці оголошується план заходів на день, а на обідній - підводяться підсумки, нагороджуються переможці конкурсів і змагань та оголошуються завдання на наступний день. Бали, набрані за день, записуються в рейтинг змагань. Наприкінці тижня вони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сумуються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визначається загін-переможець.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Виховна робота у пришкільному оздоровчому таборі «Сонечко» базується на розвитку дитячої ініціативи, самодіяльності, колективної творчої справи й полягає у проведенні кожного дня змістовно, цікаво, активно . На чолі кожного загону у пришкільному оздоровчому таборі стоять педагоги-вихователі, які забезпечують виконання дітьми розпорядку дня, організовують їх побут і спільно з вожатими Денисенко К., Липкою Д.,Монах О,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Пелін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О.- школярками старших класів, які за власним бажанням з великим задоволенням працюють, готують та проводять оздоровчі та виховні заходи згідно з режимом дня та планом виховної роботи табору. Виховна робота у пришкільному оздоровчому таборі формується  за напрямками: спортивно-оздоровчим, художньо-естетичним, краєзнавчим, гурткова робота сприяє розвитку креативних здібностей учнів.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Спортивно-оздоровчий напрям роботи включає в себе різноманітні спортивні змагання (веселі старти, козацькі розваги, футбольний турнір, змагання з шашок, тощо). Кожний ранок у таборі починається з ранкової гімнастики, яку проводять вожаті на свіжому повітрі в затишних куточках шкільного подвір'я. На конкурсній основі визначається кращий варіант зарядки, і загін-переможець отримує приз.</w:t>
      </w:r>
    </w:p>
    <w:p w:rsidR="00930178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Особливою популярністю користується у вихованців художньо-естетичний напрям роботи, бо саме заходи такої спрямованості сприяють розвитку обдарованості, дозволяють учням реалізувати свої творчі можливості, спробувати себе в різних ролях, проявити свій творчий потенціал. Завдяки пропозиціям дітей у таборі 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з'явились такі заходи: гумористично-розважальні програми  «Відгадай хто я?», «Веселий гороскоп», «Танцюй як я,танцюй краще мене», «Барви сонячного літа», свята та сюжетно-рольові ігри  «Ми діти щасливої країни», «Веселий зоопарк», 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 Лікар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Айболить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», «Неповторне нині свято: іменинників багато», «Крок до зірок». Ці заходи тільки на перший погляд здаються розважальними. Під час підготовки до них та під час проведення учні розкриваються з найнесподіваніших сторін. Майже кожна дитина спробувала себе на табірній сцені в певному амплуа: артиста , співака на караоке-майданчику, красуні-моделі, шукачем пригод , режисера чи актора . Діти, які під час навчального року не проявляли жодних організаторських і творчих здібностей, отримали можливість «запалити свою зірку» і вже після цих літніх канікул, сподіваємось, продовжують брати активну участь у позакласній роботі школи.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Краєзнавчий напрям виховної роботи - це різноманітні екскурсії та подорожі стежинами рідного краю. Кожного року діти подорожують різними маршрутами. . За 10 днів табірної зміни вихованці два рази стали бажаними гостями на дитячих ігрових майданчиках в парку відпочинку села та м. Павлограда.  Також наші діти відвідали краєзнавчий музей, міську бібліотеку  та бібліотеку рідного села, побували на підприємстві «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Макколі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 СФГ «Граніт», де директор агрофірми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Злидньов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О.О. не тільки розповів багато цікавого , а й пригостив дітей морозивом. 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Також вихованці табору побували в гостях у директора СФГ «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Ландиш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» Чумак Ю.А., який розповів про роботу агрофірми та пригостив дітей цукерками.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До оздоровчого табору завітали працівники служби зайнятості, які провели цікаві ігри та тренінги та пригостили малечу цукерками. А ще з цікавою розповіддю про роботу Червоного хреста  завітала до нас Чумак О.І, яка подарувала на згадку яскраві брошури, Богар О.А., фахівцем із соціальної роботи при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Карабинівській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с/раді.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ще незабутньою стала поїздка до друзів-сусідів - до оздоровчого табору в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Межиріцькій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ЗШ І-ІІІ ступенів № 1.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Щоб у дітей не залишалося жодної хвилинки для нудьги, на період роботи «Веселкової країни» у школі  працюють «літні» гуртки: «Веселі нотки», «Танцюють всі», «Неслухняний пензлик», «Шкіряний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м»яч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«Вишивка стрічками». 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Так минають цікаві літні дні у стінах рідної школи.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251D" w:rsidRDefault="00FC251D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251D" w:rsidRDefault="00FC251D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5905" w:rsidRDefault="00FC251D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НАВЧАЛЬНОГО ЗАКЛАДУ ПО ОРГАНІЗАЦІЇ ЛІТНЬОГО ОЗДОРОВЛЕННЯ МОЛОДШИХ ШКОЛЯРІВ</w:t>
      </w:r>
    </w:p>
    <w:p w:rsidR="00FC251D" w:rsidRDefault="00FC251D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FC251D" w:rsidRDefault="00FC251D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FC251D" w:rsidRDefault="00FC251D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FC251D" w:rsidRDefault="00FC251D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FC251D" w:rsidRDefault="00FC251D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FC251D" w:rsidRDefault="00FC251D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FC251D" w:rsidRDefault="00FC251D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290F85" w:rsidRDefault="00290F8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FC251D" w:rsidRPr="00FC251D" w:rsidRDefault="00FC251D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FC251D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lastRenderedPageBreak/>
        <w:t>НОРМАТИВНА БАЗА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52DEDA" wp14:editId="543C06D8">
            <wp:simplePos x="0" y="0"/>
            <wp:positionH relativeFrom="column">
              <wp:posOffset>3000375</wp:posOffset>
            </wp:positionH>
            <wp:positionV relativeFrom="paragraph">
              <wp:posOffset>0</wp:posOffset>
            </wp:positionV>
            <wp:extent cx="51435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</w:rPr>
        <w:t>МІНІСТЕРСТВО ОСВІТИ І НАУКИ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ПАВЛОГРАДСЬКОЇ  РАЙОННОЇ ДЕРЖАВНОЇ АДМІНІСТРАЦІЇ</w:t>
      </w: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КАРАБИНІВСЬКА ЗАГАЛЬНООСВІТНЯ ШКОЛА І-ІІІ СТУПЕНІВ</w:t>
      </w: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 w:rsidRPr="008C5905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14.05.2013                                       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с.Карабинівка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 108 -ОД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hd w:val="clear" w:color="auto" w:fill="FFFFFF"/>
        <w:spacing w:after="0" w:line="240" w:lineRule="auto"/>
        <w:ind w:left="102" w:right="2" w:hanging="10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організацію відпочинку  та оздоровлення </w:t>
      </w:r>
      <w:r w:rsidRPr="008C5905">
        <w:rPr>
          <w:rFonts w:ascii="Times New Roman" w:hAnsi="Times New Roman" w:cs="Times New Roman"/>
          <w:bCs/>
          <w:spacing w:val="-5"/>
          <w:sz w:val="28"/>
          <w:szCs w:val="28"/>
          <w:lang w:val="uk-UA"/>
        </w:rPr>
        <w:t xml:space="preserve">дітей та підлітків </w:t>
      </w:r>
      <w:r w:rsidRPr="008C59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C5905">
        <w:rPr>
          <w:rFonts w:ascii="Times New Roman" w:hAnsi="Times New Roman" w:cs="Times New Roman"/>
          <w:bCs/>
          <w:spacing w:val="-5"/>
          <w:sz w:val="28"/>
          <w:szCs w:val="28"/>
          <w:lang w:val="uk-UA"/>
        </w:rPr>
        <w:t>влітку 2013 року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         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оздоровлення та відпочинок дітей“ від 4 вересня 2008 року № 375 – </w:t>
      </w:r>
      <w:r w:rsidRPr="008C59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І ( із змінами), на виконання наказу Міністерства освіти і науки, молоді та спорту України від 12 квітня 2012 № 464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літнього оздоровлення та відпочинку дітей у 2012 році”, розпорядження голови облдержадміністрації від 07 травня 2013 № 164-р-292/0/3-12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оздоровлення та відпочинку дітей влітку 2013 року“, Програми оздоровлення та відпочинку дітей у Дніпропетровській області на 2009 – 2013 роки, затвердженої рішенням обласної ради від 10 червня 2009 № 551-19/V, регіональної програми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оздоровлення та відпочинок дітей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Павлоградського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району у 2010-2013 роках“, затвердженої рішенням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від 28 вересня 2010 року № 492-41/</w:t>
      </w:r>
      <w:r w:rsidRPr="008C59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наказу районного відділу освіти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Павлоградської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 районної  державної адміністрації від 07.05.2013 року №175 «Про організацію оздоровлення та відпочинку дітей та підлітків влітку 2013 року» та з метою забезпечення належної організації повноцінного відпочинку та оздоровлення дітей та підлітків у літній період  2013 року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1"/>
          <w:sz w:val="28"/>
          <w:szCs w:val="28"/>
          <w:lang w:val="uk-UA"/>
        </w:rPr>
        <w:t>1.Створити штаб по організації оздоровлення дітей влітку 2013 року у складі: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proofErr w:type="spellStart"/>
      <w:r w:rsidRPr="008C5905">
        <w:rPr>
          <w:rFonts w:ascii="Times New Roman" w:hAnsi="Times New Roman" w:cs="Times New Roman"/>
          <w:spacing w:val="-1"/>
          <w:sz w:val="28"/>
          <w:szCs w:val="28"/>
          <w:lang w:val="uk-UA"/>
        </w:rPr>
        <w:t>Водяницька</w:t>
      </w:r>
      <w:proofErr w:type="spellEnd"/>
      <w:r w:rsidRPr="008C590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І.І., заступник директора школи з навчально-виховної роботи;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1"/>
          <w:sz w:val="28"/>
          <w:szCs w:val="28"/>
          <w:lang w:val="uk-UA"/>
        </w:rPr>
        <w:t>Довга О.П., заступник директора школи з виховної роботи,</w:t>
      </w:r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начальник оздоровчого табору</w:t>
      </w:r>
      <w:r w:rsidRPr="008C5905">
        <w:rPr>
          <w:rFonts w:ascii="Times New Roman" w:hAnsi="Times New Roman" w:cs="Times New Roman"/>
          <w:spacing w:val="-1"/>
          <w:sz w:val="28"/>
          <w:szCs w:val="28"/>
          <w:lang w:val="uk-UA"/>
        </w:rPr>
        <w:t>;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>Таран А.П., педагог-організатор,вихователь оздоровчого табору;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Гламбер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Н.Л.- вихователь оздоровчого табору;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Іваниця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Н.В. - вихователь оздоровчого табору;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Гончар В.В. - вихователь оздоровчого табору;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Липка Л.І.- вихователь оздоровчого табору;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Тимцова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М.В.-  вихователь оздоровчого табору;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2.Затвердити план заходів з організації оздоровлення та  відпочинку дітей та підлітків влітку 2013 року та забезпечити їх безумовне виконання (додаток 1).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right="4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3.Начальнику оздоровчого табору Довгій О.П. :</w:t>
      </w:r>
    </w:p>
    <w:p w:rsidR="008C5905" w:rsidRPr="008C5905" w:rsidRDefault="008C5905" w:rsidP="008C5905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8C5905">
        <w:rPr>
          <w:rFonts w:ascii="Times New Roman" w:hAnsi="Times New Roman"/>
          <w:sz w:val="28"/>
          <w:szCs w:val="28"/>
          <w:lang w:val="uk-UA"/>
        </w:rPr>
        <w:t>3.1. Провести нараду для працівників , які відповідають за оздоровлення та відпочинок дітей, з питань особливостей оздоровчої компанії у 2013 році</w:t>
      </w:r>
    </w:p>
    <w:p w:rsidR="008C5905" w:rsidRPr="008C5905" w:rsidRDefault="008C5905" w:rsidP="008C5905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8C5905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до 22.05.2013 року.</w:t>
      </w:r>
    </w:p>
    <w:p w:rsidR="008C5905" w:rsidRPr="008C5905" w:rsidRDefault="008C5905" w:rsidP="008C5905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8C5905">
        <w:rPr>
          <w:rFonts w:ascii="Times New Roman" w:hAnsi="Times New Roman"/>
          <w:sz w:val="28"/>
          <w:szCs w:val="28"/>
          <w:lang w:val="uk-UA"/>
        </w:rPr>
        <w:t>3.2. Здійснювати контроль за підготовкою та проведенням оздоровлення та відпочинку дітей у пришкільному оздоровчому таборі «Сонечко» з денним перебуванням .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3.3. Створити банк даних дітей, які будуть оздоровлені влітку 2013 року.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3.4 . Організувати роботу оздоровчих пришкільних таборів з денним перебуванням протягом червня: з 03 червня 2013 року по 21 червня 2013 року терміном на 15 робочих днів .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3.5. 3а встановленим зразком  на підставі заяв учнів за 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згодою їхніх батьків створити банк даних дітей, які будуть оздоровленні влітку 2013 року 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до 20 травня 2013 року.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3.6.Провести паспортизацію оздоровчого пришкільного табору з денним перебуванням та забезпечити своєчасне отримання дозволу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райСЕС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на відкриття оздоровчого табору 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до 27 травня 2013 року.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3.7. Взяти участь в районному конкурсі на кращу організацію оздоровлення та відпочинку дітей влітку 2013 року відповідно до Положення (додається).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4.Заступнику директора школи з виховної роботи Довгій О.П. :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4.1. Охопити дітей всіх категорій різними формами виховної роботи;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4.2. Інформувати відділ освіти про проведену роботу до 10 та 25 числа щомісячно за формою, додається (додаток 2):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4.3.Охопити дітей всіх категорій різними формами виховної, фізкультурно-спортивної та культурно-екскурсійної  роботи, взяти під особливий контроль оздоровлення дітей соціально незахищених та пільгових категорій: дітей-сиріт, дітей, позбавлених батьківського піклування, дітей із малозабезпечених сімей та  дітей із сімей, що перебувають у складних життєвих обставинах, дітей диспансерної групи, дітей-чорнобильців, дітей, батьки яких загинули на виробництві, при виконанні службових обов’язків та обдарованих дітей.</w:t>
      </w:r>
    </w:p>
    <w:p w:rsidR="008C5905" w:rsidRPr="008C5905" w:rsidRDefault="008C5905" w:rsidP="008C5905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8C5905">
        <w:rPr>
          <w:rFonts w:ascii="Times New Roman" w:hAnsi="Times New Roman"/>
          <w:sz w:val="28"/>
          <w:szCs w:val="28"/>
          <w:lang w:val="uk-UA"/>
        </w:rPr>
        <w:t>4.4.Забезпечити висвітлення у засобах масової інформації та на сайтах шкіл  матеріалів щодо оздоровлення та відпочинку дітей влітку 2013 року.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5.Покласти персональну відповідальність за дотриманням санітарно -</w:t>
      </w:r>
      <w:r w:rsidR="00215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гігієнічних, протипожежних правил, порядком проведення екскурсій, прогулянок та інших оздоровчих заходів на вихователів оздоровчого табору «Сонечко» Таран А.П.,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Гламбер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Н.Л., Гончар В.В.,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Іваницю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Н.В.,Липку Л.І.,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Тимцову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6.Завгоспу школи Скрипник Г.П. організувати підвіз дітей  до місця відпочинку та оздоровлення за рахунок бюджетних коштів згідно маршрутів та графіка підвозу учнів до школи та в зворотному напрямку.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7.Класним керівникам 1-4 класів: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right="538"/>
        <w:jc w:val="both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7.1.Сприяти залученню учнів 1-4 класів до відвідування табору "Сонечко" з </w:t>
      </w:r>
      <w:r w:rsidRPr="008C5905">
        <w:rPr>
          <w:rFonts w:ascii="Times New Roman" w:hAnsi="Times New Roman" w:cs="Times New Roman"/>
          <w:spacing w:val="-1"/>
          <w:sz w:val="28"/>
          <w:szCs w:val="28"/>
          <w:lang w:val="uk-UA"/>
        </w:rPr>
        <w:t>денним перебуванням;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>7.2.Провести батьківські збори щодо організації літньої оздоровчої кампанії 2013 року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                до    22.05.2013 року.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>7.3. За встановленим зразком зібрати заяви від батьків на оздоровлення дітей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left="322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                                                                                                    до 17.05.2013 року.</w:t>
      </w:r>
    </w:p>
    <w:p w:rsidR="008C5905" w:rsidRPr="008C5905" w:rsidRDefault="008C5905" w:rsidP="008C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8.Кухарю шкільної їдальні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Масловській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В.М. забезпечити харчування учнів 1-4 класів та пільгових категорій за рахунок бюджетних коштів  3-х разове – 13.00грн. (без ПДВ) в день та 2-х разове гаряче харчування учнів – 11.00 грн. (без ПДВ) в день.</w:t>
      </w:r>
    </w:p>
    <w:p w:rsidR="008C5905" w:rsidRPr="008C5905" w:rsidRDefault="008C5905" w:rsidP="008C5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>9.Контроль за виконання даного наказу покласти на заступника директора школи з виховної роботи Довгу О.П.</w:t>
      </w:r>
    </w:p>
    <w:p w:rsidR="008C5905" w:rsidRPr="008C5905" w:rsidRDefault="008C5905" w:rsidP="008C590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8C5905" w:rsidRPr="008C5905" w:rsidRDefault="008C5905" w:rsidP="008C5905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                 Директор школи                         Н.Л.</w:t>
      </w:r>
      <w:proofErr w:type="spellStart"/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>Знова</w:t>
      </w:r>
      <w:proofErr w:type="spellEnd"/>
    </w:p>
    <w:p w:rsidR="008C5905" w:rsidRPr="008C5905" w:rsidRDefault="008C5905" w:rsidP="008C590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>З наказом ознайомлені:</w:t>
      </w: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Додаток 1</w:t>
      </w:r>
    </w:p>
    <w:p w:rsidR="008C5905" w:rsidRPr="008C5905" w:rsidRDefault="008C5905" w:rsidP="008C5905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по школі </w:t>
      </w:r>
    </w:p>
    <w:p w:rsidR="008C5905" w:rsidRPr="008C5905" w:rsidRDefault="008C5905" w:rsidP="008C5905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14.05.2013 № 108-ОД</w:t>
      </w:r>
    </w:p>
    <w:p w:rsidR="008C5905" w:rsidRPr="008C5905" w:rsidRDefault="008C5905" w:rsidP="008C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Заходи  щодо організації</w:t>
      </w:r>
    </w:p>
    <w:p w:rsidR="008C5905" w:rsidRPr="008C5905" w:rsidRDefault="008C5905" w:rsidP="008C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оздоровлення і відпочинку дітей та підлітків влітку 2013 року</w:t>
      </w:r>
    </w:p>
    <w:tbl>
      <w:tblPr>
        <w:tblpPr w:leftFromText="180" w:rightFromText="180" w:bottomFromText="200" w:vertAnchor="text" w:horzAnchor="margin" w:tblpXSpec="center" w:tblpY="5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63"/>
        <w:gridCol w:w="1843"/>
        <w:gridCol w:w="2800"/>
      </w:tblGrid>
      <w:tr w:rsidR="008C5905" w:rsidRPr="008C5905" w:rsidTr="008C59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Зміст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Термін виконання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8C5905" w:rsidRPr="008C5905" w:rsidTr="008C59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Провести інструктивно-методичні нараду з вихователями дитячого оздоровчого табору «Сонечко»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22.05.2013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оздоровчого табору Довга О.П.., </w:t>
            </w:r>
            <w:proofErr w:type="spellStart"/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мед.сестра</w:t>
            </w:r>
            <w:proofErr w:type="spellEnd"/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ФАПу</w:t>
            </w:r>
            <w:proofErr w:type="spellEnd"/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8C5905" w:rsidRPr="008C5905" w:rsidTr="008C59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Організувати  відкриття оздоровчого табору з денним перебуванням і забезпечити 2-3 разове гаряче харчування учнів 1-4 класів за рахунок бюджету – 13.00 та 11.00 грн.(з ПДВ) в день відповідно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03.06.2013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оздоровчого табору,</w:t>
            </w:r>
          </w:p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заступник директора з виховної роботи Довга О.П.;</w:t>
            </w:r>
          </w:p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вихователі оздоровчого табору</w:t>
            </w:r>
          </w:p>
        </w:tc>
      </w:tr>
      <w:tr w:rsidR="008C5905" w:rsidRPr="008C5905" w:rsidTr="008C59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Організувати 100% оздоровлення дітей – сиріт та дітей, позбавлених батьківського піклування,  та 70 % з багатодітних і малозабезпечених сімей, обдарованих , дітей – інвалідів, дітей з групи ризику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протягом літа 2013 року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оздоровчого табору, заступник директора з виховної роботи Довга О.П.</w:t>
            </w:r>
          </w:p>
        </w:tc>
      </w:tr>
      <w:tr w:rsidR="008C5905" w:rsidRPr="008C5905" w:rsidTr="008C59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Інформувати відділ освіти про проведену з оздоровлення роботу за формою (додаток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 10 та 25 числа щомісячно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05" w:rsidRPr="008C5905" w:rsidRDefault="008C5905" w:rsidP="008C5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заступник директора з виховної роботи Довга О.П.</w:t>
            </w:r>
          </w:p>
        </w:tc>
      </w:tr>
    </w:tbl>
    <w:p w:rsidR="008C5905" w:rsidRPr="008C5905" w:rsidRDefault="008C5905" w:rsidP="008C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FC251D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6469FCE7" wp14:editId="5118277F">
            <wp:simplePos x="0" y="0"/>
            <wp:positionH relativeFrom="column">
              <wp:posOffset>3152775</wp:posOffset>
            </wp:positionH>
            <wp:positionV relativeFrom="paragraph">
              <wp:posOffset>-447675</wp:posOffset>
            </wp:positionV>
            <wp:extent cx="51435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905"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C5905" w:rsidRPr="008C5905" w:rsidRDefault="008C5905" w:rsidP="008C5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17C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ПАВЛОГРАДСЬКОЇ  РАЙОННОЇ ДЕРЖАВНОЇ АДМІНІСТРАЦІЇ</w:t>
      </w: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КАРАБИНІВСЬКА ЗАГАЛЬНООСВІТНЯ ШКОЛА І-ІІІ СТУПЕНІВ</w:t>
      </w: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 w:rsidRPr="008C5905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с.Карабинівка</w:t>
      </w:r>
      <w:proofErr w:type="spellEnd"/>
    </w:p>
    <w:p w:rsidR="008C5905" w:rsidRPr="008C5905" w:rsidRDefault="008C5905" w:rsidP="008C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14.05.2013                                                                                             №  109- ОД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5905" w:rsidRPr="008C5905" w:rsidRDefault="008C5905" w:rsidP="008C5905">
      <w:pPr>
        <w:shd w:val="clear" w:color="auto" w:fill="FFFFFF"/>
        <w:spacing w:after="0" w:line="240" w:lineRule="auto"/>
        <w:ind w:right="362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5905" w:rsidRPr="008C5905" w:rsidRDefault="008C5905" w:rsidP="008C5905">
      <w:pPr>
        <w:shd w:val="clear" w:color="auto" w:fill="FFFFFF"/>
        <w:spacing w:after="0" w:line="240" w:lineRule="auto"/>
        <w:ind w:right="362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відповідальність працівників оздоровчого табору за життя та здоров'я дітей та виконання правил ТБ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left="5" w:right="79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На підставі Закону України «Про охорону праці», «Інструкції з техніки безпеки 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>організації відпочинку дітей та оздоровчого табору», а також « Положення про оздоровчий табір» п.5, п.51, п. 54)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right="79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НАКАЗУЮ 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5905" w:rsidRPr="008C5905" w:rsidRDefault="008C5905" w:rsidP="008C5905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1.Начальнику оздоровчого табору Довгій О.П, довести до кожного </w:t>
      </w:r>
      <w:r w:rsidRPr="008C5905">
        <w:rPr>
          <w:rFonts w:ascii="Times New Roman" w:hAnsi="Times New Roman" w:cs="Times New Roman"/>
          <w:spacing w:val="1"/>
          <w:sz w:val="28"/>
          <w:szCs w:val="28"/>
          <w:lang w:val="uk-UA"/>
        </w:rPr>
        <w:t>педагогічного працівника оздоровчого табору:</w:t>
      </w:r>
    </w:p>
    <w:p w:rsidR="008C5905" w:rsidRPr="008C5905" w:rsidRDefault="008C5905" w:rsidP="008C5905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90" w:right="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-  «Інструкцію з безпеки відпочинку дітей...», а також «Правила </w:t>
      </w:r>
      <w:r w:rsidRPr="008C5905">
        <w:rPr>
          <w:rFonts w:ascii="Times New Roman" w:hAnsi="Times New Roman" w:cs="Times New Roman"/>
          <w:spacing w:val="-1"/>
          <w:sz w:val="28"/>
          <w:szCs w:val="28"/>
          <w:lang w:val="uk-UA"/>
        </w:rPr>
        <w:t>внутрішнього розпорядку оздоровчого табору».</w:t>
      </w:r>
    </w:p>
    <w:p w:rsidR="008C5905" w:rsidRPr="008C5905" w:rsidRDefault="008C5905" w:rsidP="008C5905">
      <w:pPr>
        <w:widowControl w:val="0"/>
        <w:shd w:val="clear" w:color="auto" w:fill="FFFFFF"/>
        <w:tabs>
          <w:tab w:val="left" w:pos="763"/>
          <w:tab w:val="left" w:pos="12049"/>
        </w:tabs>
        <w:autoSpaceDE w:val="0"/>
        <w:autoSpaceDN w:val="0"/>
        <w:adjustRightInd w:val="0"/>
        <w:spacing w:after="0" w:line="240" w:lineRule="auto"/>
        <w:ind w:left="5" w:right="79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     - </w:t>
      </w:r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>Інструкцію з правил ТБ при роботі табору та правила внутрішнього розпорядку дня</w:t>
      </w:r>
    </w:p>
    <w:p w:rsidR="008C5905" w:rsidRPr="008C5905" w:rsidRDefault="008C5905" w:rsidP="008C5905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5" w:right="7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>до 27.05.2013 року.</w:t>
      </w:r>
    </w:p>
    <w:p w:rsidR="008C5905" w:rsidRPr="008C5905" w:rsidRDefault="008C5905" w:rsidP="008C5905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2.Всім працівникам табору вважати головною метою оздоровчого табору – «збереження життя і здоров'я дітей».</w:t>
      </w:r>
    </w:p>
    <w:p w:rsidR="008C5905" w:rsidRPr="008C5905" w:rsidRDefault="008C5905" w:rsidP="008C5905">
      <w:pPr>
        <w:shd w:val="clear" w:color="auto" w:fill="FFFFFF"/>
        <w:tabs>
          <w:tab w:val="left" w:pos="840"/>
        </w:tabs>
        <w:spacing w:after="0" w:line="240" w:lineRule="auto"/>
        <w:ind w:left="10" w:right="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3.Вихователям оздоровчого табору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Гламбер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Н.Л., Гончар В.В.,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Іваниці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Н.В., Таран А.П., Липці Л.І.,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Тимцовій</w:t>
      </w:r>
      <w:proofErr w:type="spellEnd"/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М.В. провести інструктаж з ТБ :</w:t>
      </w:r>
    </w:p>
    <w:p w:rsidR="008C5905" w:rsidRPr="008C5905" w:rsidRDefault="008C5905" w:rsidP="008C5905">
      <w:pPr>
        <w:shd w:val="clear" w:color="auto" w:fill="FFFFFF"/>
        <w:tabs>
          <w:tab w:val="left" w:pos="1003"/>
        </w:tabs>
        <w:spacing w:after="0" w:line="240" w:lineRule="auto"/>
        <w:ind w:left="634" w:right="79"/>
        <w:jc w:val="both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  <w:t>на дитячому майданчику ;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left="1008" w:right="79"/>
        <w:jc w:val="both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на спортивному майданчику ;</w:t>
      </w:r>
    </w:p>
    <w:p w:rsidR="008C5905" w:rsidRPr="008C5905" w:rsidRDefault="008C5905" w:rsidP="008C5905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634" w:right="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при проведенні масових заходів ;</w:t>
      </w:r>
    </w:p>
    <w:p w:rsidR="008C5905" w:rsidRPr="00FC251D" w:rsidRDefault="008C5905" w:rsidP="008C5905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634" w:right="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про поводження з отруйними грибами та рослинами ;</w:t>
      </w:r>
    </w:p>
    <w:p w:rsidR="008C5905" w:rsidRPr="008C5905" w:rsidRDefault="008C5905" w:rsidP="008C5905">
      <w:pPr>
        <w:widowControl w:val="0"/>
        <w:numPr>
          <w:ilvl w:val="0"/>
          <w:numId w:val="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634" w:right="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з електрообладнанням ;</w:t>
      </w:r>
    </w:p>
    <w:p w:rsidR="008C5905" w:rsidRPr="008C5905" w:rsidRDefault="008C5905" w:rsidP="008C5905">
      <w:pPr>
        <w:widowControl w:val="0"/>
        <w:numPr>
          <w:ilvl w:val="0"/>
          <w:numId w:val="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634" w:right="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з вибухонебезпечними предметами ;</w:t>
      </w:r>
    </w:p>
    <w:p w:rsidR="008C5905" w:rsidRPr="008C5905" w:rsidRDefault="008C5905" w:rsidP="008C5905">
      <w:pPr>
        <w:widowControl w:val="0"/>
        <w:numPr>
          <w:ilvl w:val="0"/>
          <w:numId w:val="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634" w:right="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при проведенні екскурсій та походів ;</w:t>
      </w:r>
    </w:p>
    <w:p w:rsidR="008C5905" w:rsidRPr="008C5905" w:rsidRDefault="008C5905" w:rsidP="008C5905">
      <w:pPr>
        <w:widowControl w:val="0"/>
        <w:numPr>
          <w:ilvl w:val="0"/>
          <w:numId w:val="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634" w:right="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1"/>
          <w:sz w:val="28"/>
          <w:szCs w:val="28"/>
          <w:lang w:val="uk-UA"/>
        </w:rPr>
        <w:t>поводження на пляжі та під час купання.</w:t>
      </w:r>
    </w:p>
    <w:p w:rsidR="008C5905" w:rsidRPr="008C5905" w:rsidRDefault="008C5905" w:rsidP="008C5905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634" w:right="7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>28.05.2013 року.</w:t>
      </w:r>
    </w:p>
    <w:p w:rsidR="008C5905" w:rsidRPr="008C5905" w:rsidRDefault="008C5905" w:rsidP="008C5905">
      <w:pPr>
        <w:shd w:val="clear" w:color="auto" w:fill="FFFFFF"/>
        <w:tabs>
          <w:tab w:val="left" w:pos="835"/>
        </w:tabs>
        <w:spacing w:after="0" w:line="240" w:lineRule="auto"/>
        <w:ind w:left="96" w:right="79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8C590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Контроль за виконанням даного наказу покласти на начальника табору </w:t>
      </w:r>
      <w:r w:rsidRPr="008C5905">
        <w:rPr>
          <w:rFonts w:ascii="Times New Roman" w:hAnsi="Times New Roman" w:cs="Times New Roman"/>
          <w:spacing w:val="-5"/>
          <w:sz w:val="28"/>
          <w:szCs w:val="28"/>
          <w:lang w:val="uk-UA"/>
        </w:rPr>
        <w:t>Довгу О.П.</w:t>
      </w:r>
    </w:p>
    <w:p w:rsidR="008C5905" w:rsidRPr="008C5905" w:rsidRDefault="008C5905" w:rsidP="008C5905">
      <w:pPr>
        <w:shd w:val="clear" w:color="auto" w:fill="FFFFFF"/>
        <w:tabs>
          <w:tab w:val="left" w:pos="835"/>
        </w:tabs>
        <w:spacing w:after="0" w:line="240" w:lineRule="auto"/>
        <w:ind w:left="96" w:right="7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hd w:val="clear" w:color="auto" w:fill="FFFFFF"/>
        <w:tabs>
          <w:tab w:val="left" w:pos="835"/>
        </w:tabs>
        <w:spacing w:after="0" w:line="240" w:lineRule="auto"/>
        <w:ind w:left="96" w:right="79"/>
        <w:jc w:val="center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Н.Л.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Знова</w:t>
      </w:r>
      <w:proofErr w:type="spellEnd"/>
    </w:p>
    <w:p w:rsidR="008C5905" w:rsidRPr="008C5905" w:rsidRDefault="008C5905" w:rsidP="008C5905">
      <w:pPr>
        <w:shd w:val="clear" w:color="auto" w:fill="FFFFFF"/>
        <w:tabs>
          <w:tab w:val="left" w:pos="835"/>
        </w:tabs>
        <w:spacing w:after="0" w:line="240" w:lineRule="auto"/>
        <w:ind w:left="96" w:right="79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Default="008C5905" w:rsidP="008C5905">
      <w:pPr>
        <w:shd w:val="clear" w:color="auto" w:fill="FFFFFF"/>
        <w:tabs>
          <w:tab w:val="left" w:pos="835"/>
        </w:tabs>
        <w:spacing w:after="0" w:line="240" w:lineRule="auto"/>
        <w:ind w:left="96" w:right="79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FC251D" w:rsidRDefault="00FC251D" w:rsidP="008C5905">
      <w:pPr>
        <w:shd w:val="clear" w:color="auto" w:fill="FFFFFF"/>
        <w:tabs>
          <w:tab w:val="left" w:pos="835"/>
        </w:tabs>
        <w:spacing w:after="0" w:line="240" w:lineRule="auto"/>
        <w:ind w:left="96" w:right="79"/>
        <w:rPr>
          <w:rFonts w:ascii="Times New Roman" w:hAnsi="Times New Roman" w:cs="Times New Roman"/>
          <w:sz w:val="28"/>
          <w:szCs w:val="28"/>
          <w:lang w:val="uk-UA"/>
        </w:rPr>
      </w:pPr>
    </w:p>
    <w:p w:rsidR="00FC251D" w:rsidRDefault="00FC251D" w:rsidP="008C5905">
      <w:pPr>
        <w:shd w:val="clear" w:color="auto" w:fill="FFFFFF"/>
        <w:tabs>
          <w:tab w:val="left" w:pos="835"/>
        </w:tabs>
        <w:spacing w:after="0" w:line="240" w:lineRule="auto"/>
        <w:ind w:left="96" w:right="79"/>
        <w:rPr>
          <w:rFonts w:ascii="Times New Roman" w:hAnsi="Times New Roman" w:cs="Times New Roman"/>
          <w:sz w:val="28"/>
          <w:szCs w:val="28"/>
          <w:lang w:val="uk-UA"/>
        </w:rPr>
      </w:pPr>
    </w:p>
    <w:p w:rsidR="00FC251D" w:rsidRDefault="00FC251D" w:rsidP="008C5905">
      <w:pPr>
        <w:shd w:val="clear" w:color="auto" w:fill="FFFFFF"/>
        <w:tabs>
          <w:tab w:val="left" w:pos="835"/>
        </w:tabs>
        <w:spacing w:after="0" w:line="240" w:lineRule="auto"/>
        <w:ind w:left="96" w:right="79"/>
        <w:rPr>
          <w:rFonts w:ascii="Times New Roman" w:hAnsi="Times New Roman" w:cs="Times New Roman"/>
          <w:sz w:val="28"/>
          <w:szCs w:val="28"/>
          <w:lang w:val="uk-UA"/>
        </w:rPr>
      </w:pPr>
    </w:p>
    <w:p w:rsidR="00FC251D" w:rsidRPr="008C5905" w:rsidRDefault="00FC251D" w:rsidP="008C5905">
      <w:pPr>
        <w:shd w:val="clear" w:color="auto" w:fill="FFFFFF"/>
        <w:tabs>
          <w:tab w:val="left" w:pos="835"/>
        </w:tabs>
        <w:spacing w:after="0" w:line="240" w:lineRule="auto"/>
        <w:ind w:left="96" w:right="79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3C01311D" wp14:editId="14C5F436">
            <wp:simplePos x="0" y="0"/>
            <wp:positionH relativeFrom="column">
              <wp:posOffset>3019425</wp:posOffset>
            </wp:positionH>
            <wp:positionV relativeFrom="paragraph">
              <wp:posOffset>-533400</wp:posOffset>
            </wp:positionV>
            <wp:extent cx="51435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17CA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ПАВЛОГРАДСЬКОЇ  РАЙОННОЇ ДЕРЖАВНОЇ АДМІНІСТРАЦІЇ</w:t>
      </w: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КАРАБИНІВСЬКА ЗАГАЛЬНООСВІТНЯ ШКОЛА І-ІІІ СТУПЕНІВ</w:t>
      </w:r>
    </w:p>
    <w:p w:rsidR="008C5905" w:rsidRPr="008C5905" w:rsidRDefault="008C5905" w:rsidP="008C5905">
      <w:pPr>
        <w:tabs>
          <w:tab w:val="left" w:pos="9781"/>
        </w:tabs>
        <w:spacing w:after="0" w:line="240" w:lineRule="auto"/>
        <w:ind w:right="65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 w:rsidRPr="008C5905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с.Карабинівка</w:t>
      </w:r>
      <w:proofErr w:type="spellEnd"/>
    </w:p>
    <w:p w:rsidR="008C5905" w:rsidRPr="008C5905" w:rsidRDefault="008C5905" w:rsidP="008C5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14.05.2013                                                                                              №  110- ОД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5905" w:rsidRPr="008C5905" w:rsidRDefault="008C5905" w:rsidP="008C5905">
      <w:pPr>
        <w:shd w:val="clear" w:color="auto" w:fill="FFFFFF"/>
        <w:spacing w:after="0" w:line="240" w:lineRule="auto"/>
        <w:ind w:right="362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5905" w:rsidRDefault="008C5905" w:rsidP="008C590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w w:val="101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bCs/>
          <w:w w:val="101"/>
          <w:sz w:val="28"/>
          <w:szCs w:val="28"/>
          <w:lang w:val="uk-UA"/>
        </w:rPr>
        <w:t>Про організацію та проведення екскурсій та прогулянок</w:t>
      </w:r>
    </w:p>
    <w:p w:rsidR="00FC251D" w:rsidRPr="008C5905" w:rsidRDefault="00FC251D" w:rsidP="008C590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w w:val="101"/>
          <w:sz w:val="28"/>
          <w:szCs w:val="28"/>
          <w:lang w:val="uk-UA"/>
        </w:rPr>
      </w:pPr>
    </w:p>
    <w:p w:rsidR="008C5905" w:rsidRPr="008C5905" w:rsidRDefault="008C5905" w:rsidP="008C5905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w w:val="101"/>
          <w:sz w:val="28"/>
          <w:szCs w:val="28"/>
          <w:lang w:val="uk-UA"/>
        </w:rPr>
        <w:t xml:space="preserve">   З метою організації повноцінного оздоровлення та відпочинку дітей у 2013 році та </w:t>
      </w:r>
      <w:r w:rsidRPr="008C5905">
        <w:rPr>
          <w:rFonts w:ascii="Times New Roman" w:hAnsi="Times New Roman" w:cs="Times New Roman"/>
          <w:spacing w:val="-1"/>
          <w:w w:val="101"/>
          <w:sz w:val="28"/>
          <w:szCs w:val="28"/>
          <w:lang w:val="uk-UA"/>
        </w:rPr>
        <w:t>збереження їх здоров'я та життя</w:t>
      </w:r>
    </w:p>
    <w:p w:rsidR="008C5905" w:rsidRPr="008C5905" w:rsidRDefault="008C5905" w:rsidP="008C5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bCs/>
          <w:sz w:val="28"/>
          <w:szCs w:val="28"/>
          <w:lang w:val="uk-UA"/>
        </w:rPr>
        <w:t>НАКАЗУЮ :</w:t>
      </w:r>
    </w:p>
    <w:p w:rsidR="008C5905" w:rsidRPr="008C5905" w:rsidRDefault="008C5905" w:rsidP="008C5905">
      <w:p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hAnsi="Times New Roman" w:cs="Times New Roman"/>
          <w:w w:val="101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2"/>
          <w:w w:val="101"/>
          <w:sz w:val="28"/>
          <w:szCs w:val="28"/>
          <w:lang w:val="uk-UA"/>
        </w:rPr>
        <w:t>1.Дозволити вихід групи учнів за територію табору на підставі щоденних планів</w:t>
      </w:r>
      <w:r w:rsidRPr="008C5905">
        <w:rPr>
          <w:rFonts w:ascii="Times New Roman" w:hAnsi="Times New Roman" w:cs="Times New Roman"/>
          <w:spacing w:val="-2"/>
          <w:w w:val="101"/>
          <w:sz w:val="28"/>
          <w:szCs w:val="28"/>
          <w:lang w:val="uk-UA"/>
        </w:rPr>
        <w:br/>
      </w:r>
      <w:r w:rsidRPr="008C5905">
        <w:rPr>
          <w:rFonts w:ascii="Times New Roman" w:hAnsi="Times New Roman" w:cs="Times New Roman"/>
          <w:spacing w:val="-6"/>
          <w:w w:val="101"/>
          <w:sz w:val="28"/>
          <w:szCs w:val="28"/>
          <w:lang w:val="uk-UA"/>
        </w:rPr>
        <w:t>роботи.</w:t>
      </w:r>
    </w:p>
    <w:p w:rsidR="008C5905" w:rsidRPr="008C5905" w:rsidRDefault="008C5905" w:rsidP="008C5905">
      <w:p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hAnsi="Times New Roman" w:cs="Times New Roman"/>
          <w:w w:val="101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w w:val="101"/>
          <w:sz w:val="28"/>
          <w:szCs w:val="28"/>
          <w:lang w:val="uk-UA"/>
        </w:rPr>
        <w:t>2.Перед виходом за територію табору ( подвір'я школи) вихователь повинен</w:t>
      </w:r>
      <w:r w:rsidRPr="008C5905">
        <w:rPr>
          <w:rFonts w:ascii="Times New Roman" w:hAnsi="Times New Roman" w:cs="Times New Roman"/>
          <w:w w:val="101"/>
          <w:sz w:val="28"/>
          <w:szCs w:val="28"/>
          <w:lang w:val="uk-UA"/>
        </w:rPr>
        <w:br/>
      </w:r>
      <w:r w:rsidRPr="008C5905">
        <w:rPr>
          <w:rFonts w:ascii="Times New Roman" w:hAnsi="Times New Roman" w:cs="Times New Roman"/>
          <w:spacing w:val="-3"/>
          <w:w w:val="101"/>
          <w:sz w:val="28"/>
          <w:szCs w:val="28"/>
          <w:lang w:val="uk-UA"/>
        </w:rPr>
        <w:t>ознайомити дітей з правилами дорожнього руху.</w:t>
      </w:r>
    </w:p>
    <w:p w:rsidR="008C5905" w:rsidRPr="008C5905" w:rsidRDefault="008C5905" w:rsidP="008C5905">
      <w:p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hAnsi="Times New Roman" w:cs="Times New Roman"/>
          <w:w w:val="101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3"/>
          <w:w w:val="101"/>
          <w:sz w:val="28"/>
          <w:szCs w:val="28"/>
          <w:lang w:val="uk-UA"/>
        </w:rPr>
        <w:t xml:space="preserve"> 3.Загін повинен мати сигнальні прапорці, які позначають колону на початку та в</w:t>
      </w:r>
      <w:r w:rsidRPr="008C5905">
        <w:rPr>
          <w:rFonts w:ascii="Times New Roman" w:hAnsi="Times New Roman" w:cs="Times New Roman"/>
          <w:spacing w:val="-3"/>
          <w:w w:val="101"/>
          <w:sz w:val="28"/>
          <w:szCs w:val="28"/>
          <w:lang w:val="uk-UA"/>
        </w:rPr>
        <w:br/>
      </w:r>
      <w:r w:rsidRPr="008C5905">
        <w:rPr>
          <w:rFonts w:ascii="Times New Roman" w:hAnsi="Times New Roman" w:cs="Times New Roman"/>
          <w:spacing w:val="-8"/>
          <w:w w:val="101"/>
          <w:sz w:val="28"/>
          <w:szCs w:val="28"/>
          <w:lang w:val="uk-UA"/>
        </w:rPr>
        <w:t>кінці.</w:t>
      </w:r>
    </w:p>
    <w:p w:rsidR="008C5905" w:rsidRPr="008C5905" w:rsidRDefault="008C5905" w:rsidP="008C5905">
      <w:pPr>
        <w:shd w:val="clear" w:color="auto" w:fill="FFFFFF"/>
        <w:tabs>
          <w:tab w:val="left" w:pos="754"/>
        </w:tabs>
        <w:spacing w:after="0" w:line="240" w:lineRule="auto"/>
        <w:ind w:right="518"/>
        <w:jc w:val="both"/>
        <w:rPr>
          <w:rFonts w:ascii="Times New Roman" w:hAnsi="Times New Roman" w:cs="Times New Roman"/>
          <w:w w:val="101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2"/>
          <w:w w:val="101"/>
          <w:sz w:val="28"/>
          <w:szCs w:val="28"/>
          <w:lang w:val="uk-UA"/>
        </w:rPr>
        <w:t>4.Відповідальність за збереження життя та здоров'я дітей під час походів та</w:t>
      </w:r>
      <w:r w:rsidRPr="008C5905">
        <w:rPr>
          <w:rFonts w:ascii="Times New Roman" w:hAnsi="Times New Roman" w:cs="Times New Roman"/>
          <w:spacing w:val="-2"/>
          <w:w w:val="101"/>
          <w:sz w:val="28"/>
          <w:szCs w:val="28"/>
          <w:lang w:val="uk-UA"/>
        </w:rPr>
        <w:br/>
      </w:r>
      <w:r w:rsidRPr="008C5905">
        <w:rPr>
          <w:rFonts w:ascii="Times New Roman" w:hAnsi="Times New Roman" w:cs="Times New Roman"/>
          <w:spacing w:val="-3"/>
          <w:w w:val="101"/>
          <w:sz w:val="28"/>
          <w:szCs w:val="28"/>
          <w:lang w:val="uk-UA"/>
        </w:rPr>
        <w:t>екскурсій покладається на вихователів пришкільного оздоровчого табору «Сонечко».</w:t>
      </w:r>
    </w:p>
    <w:p w:rsidR="008C5905" w:rsidRPr="008C5905" w:rsidRDefault="008C5905" w:rsidP="008C5905">
      <w:p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hAnsi="Times New Roman" w:cs="Times New Roman"/>
          <w:w w:val="101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2"/>
          <w:w w:val="101"/>
          <w:sz w:val="28"/>
          <w:szCs w:val="28"/>
          <w:lang w:val="uk-UA"/>
        </w:rPr>
        <w:t>5.Під час походу або виїзду загону мати аптечку першої допомоги.</w:t>
      </w:r>
    </w:p>
    <w:p w:rsidR="008C5905" w:rsidRPr="008C5905" w:rsidRDefault="008C5905" w:rsidP="008C5905">
      <w:p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3"/>
          <w:w w:val="101"/>
          <w:sz w:val="28"/>
          <w:szCs w:val="28"/>
          <w:lang w:val="uk-UA"/>
        </w:rPr>
        <w:t>6.Контроль за виконанням даного наказу покласти на начальника оздоровчого</w:t>
      </w:r>
      <w:r w:rsidRPr="008C5905">
        <w:rPr>
          <w:rFonts w:ascii="Times New Roman" w:hAnsi="Times New Roman" w:cs="Times New Roman"/>
          <w:spacing w:val="-3"/>
          <w:w w:val="101"/>
          <w:sz w:val="28"/>
          <w:szCs w:val="28"/>
          <w:lang w:val="uk-UA"/>
        </w:rPr>
        <w:br/>
      </w:r>
      <w:r w:rsidRPr="008C5905">
        <w:rPr>
          <w:rFonts w:ascii="Times New Roman" w:hAnsi="Times New Roman" w:cs="Times New Roman"/>
          <w:spacing w:val="-5"/>
          <w:w w:val="101"/>
          <w:sz w:val="28"/>
          <w:szCs w:val="28"/>
          <w:lang w:val="uk-UA"/>
        </w:rPr>
        <w:t>табору Довгу О.П.</w:t>
      </w:r>
      <w:r w:rsidRPr="008C59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C5905" w:rsidRPr="008C5905" w:rsidRDefault="008C5905" w:rsidP="008C5905">
      <w:pPr>
        <w:shd w:val="clear" w:color="auto" w:fill="FFFFFF"/>
        <w:tabs>
          <w:tab w:val="left" w:pos="835"/>
        </w:tabs>
        <w:spacing w:after="0" w:line="240" w:lineRule="auto"/>
        <w:ind w:right="155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Директор школи                        Н.Л.</w:t>
      </w:r>
      <w:proofErr w:type="spellStart"/>
      <w:r w:rsidRPr="008C5905">
        <w:rPr>
          <w:rFonts w:ascii="Times New Roman" w:hAnsi="Times New Roman" w:cs="Times New Roman"/>
          <w:sz w:val="28"/>
          <w:szCs w:val="28"/>
          <w:lang w:val="uk-UA"/>
        </w:rPr>
        <w:t>Знова</w:t>
      </w:r>
      <w:proofErr w:type="spellEnd"/>
    </w:p>
    <w:p w:rsid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FC251D" w:rsidRDefault="00FC251D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51D" w:rsidRDefault="00FC251D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51D" w:rsidRPr="008C5905" w:rsidRDefault="00FC251D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Штатний розпис</w:t>
      </w:r>
    </w:p>
    <w:p w:rsidR="008C5905" w:rsidRPr="008C5905" w:rsidRDefault="00FC251D" w:rsidP="008C5905">
      <w:pPr>
        <w:shd w:val="clear" w:color="auto" w:fill="FFFFFF"/>
        <w:spacing w:after="0" w:line="240" w:lineRule="auto"/>
        <w:ind w:left="1877" w:hanging="1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                       </w:t>
      </w:r>
      <w:r w:rsidR="008C5905" w:rsidRPr="008C590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працівників пришкільного оздоровчого табору «Сонечко» </w:t>
      </w:r>
    </w:p>
    <w:p w:rsidR="00FC251D" w:rsidRDefault="00FC251D" w:rsidP="008C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C251D" w:rsidRDefault="00FC251D" w:rsidP="008C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C5905" w:rsidRPr="00FC251D" w:rsidRDefault="008C5905" w:rsidP="008C59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Директор школи - </w:t>
      </w:r>
      <w:proofErr w:type="spellStart"/>
      <w:r w:rsidRPr="00FC251D">
        <w:rPr>
          <w:rFonts w:ascii="Times New Roman" w:eastAsia="Times New Roman" w:hAnsi="Times New Roman" w:cs="Times New Roman"/>
          <w:sz w:val="28"/>
          <w:szCs w:val="28"/>
          <w:lang w:val="uk-UA"/>
        </w:rPr>
        <w:t>Знова</w:t>
      </w:r>
      <w:proofErr w:type="spellEnd"/>
      <w:r w:rsidRPr="00FC25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C25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Н. Л.</w:t>
      </w:r>
    </w:p>
    <w:p w:rsidR="008C5905" w:rsidRPr="00FC251D" w:rsidRDefault="008C5905" w:rsidP="008C5905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FC251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/>
        </w:rPr>
        <w:t xml:space="preserve">Начальник оздоровчого табору </w:t>
      </w:r>
      <w:r w:rsidRPr="00FC251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- </w:t>
      </w:r>
      <w:proofErr w:type="spellStart"/>
      <w:r w:rsidRPr="00FC251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-Довга</w:t>
      </w:r>
      <w:proofErr w:type="spellEnd"/>
      <w:r w:rsidRPr="00FC251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О. П.</w:t>
      </w:r>
    </w:p>
    <w:p w:rsidR="008C5905" w:rsidRPr="00FC251D" w:rsidRDefault="008C5905" w:rsidP="008C5905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FC251D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  <w:t xml:space="preserve">Вихователі: </w:t>
      </w:r>
      <w:r w:rsidRPr="00FC251D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Таран А. П., </w:t>
      </w:r>
      <w:proofErr w:type="spellStart"/>
      <w:r w:rsidRPr="00FC251D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>Гламбер</w:t>
      </w:r>
      <w:proofErr w:type="spellEnd"/>
      <w:r w:rsidRPr="00FC251D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Н. Л., Гончар В. В.,</w:t>
      </w:r>
    </w:p>
    <w:p w:rsidR="008C5905" w:rsidRPr="00FC251D" w:rsidRDefault="008C5905" w:rsidP="008C5905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FC251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Липка Л. І., </w:t>
      </w:r>
      <w:proofErr w:type="spellStart"/>
      <w:r w:rsidRPr="00FC251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Тимцова</w:t>
      </w:r>
      <w:proofErr w:type="spellEnd"/>
      <w:r w:rsidRPr="00FC251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М. </w:t>
      </w:r>
      <w:r w:rsidRPr="00FC251D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/>
        </w:rPr>
        <w:t xml:space="preserve">В., </w:t>
      </w:r>
      <w:proofErr w:type="spellStart"/>
      <w:r w:rsidRPr="00FC251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Іваниця</w:t>
      </w:r>
      <w:proofErr w:type="spellEnd"/>
      <w:r w:rsidRPr="00FC251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Н. В.</w:t>
      </w:r>
    </w:p>
    <w:p w:rsidR="008C5905" w:rsidRPr="00FC251D" w:rsidRDefault="008C5905" w:rsidP="008C5905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FC251D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Кухар - </w:t>
      </w:r>
      <w:proofErr w:type="spellStart"/>
      <w:r w:rsidRPr="00FC251D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>Масловська</w:t>
      </w:r>
      <w:proofErr w:type="spellEnd"/>
      <w:r w:rsidRPr="00FC251D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FC251D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  <w:t xml:space="preserve">В. </w:t>
      </w:r>
      <w:r w:rsidRPr="00FC251D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>М.</w:t>
      </w:r>
    </w:p>
    <w:p w:rsidR="008C5905" w:rsidRPr="00FC251D" w:rsidRDefault="008C5905" w:rsidP="008C5905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FC251D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  <w:t xml:space="preserve">Техпрацівниці: </w:t>
      </w:r>
      <w:proofErr w:type="spellStart"/>
      <w:r w:rsidRPr="00FC251D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>Азатян</w:t>
      </w:r>
      <w:proofErr w:type="spellEnd"/>
      <w:r w:rsidRPr="00FC251D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А.В., Скрипник В. П.</w:t>
      </w:r>
    </w:p>
    <w:p w:rsidR="008C5905" w:rsidRPr="00FC251D" w:rsidRDefault="008C5905" w:rsidP="008C5905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</w:pPr>
      <w:r w:rsidRPr="00FC251D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/>
        </w:rPr>
        <w:t xml:space="preserve">Водій </w:t>
      </w:r>
      <w:r w:rsidRPr="00FC251D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- Петля Ю.А.</w:t>
      </w:r>
    </w:p>
    <w:p w:rsidR="00FC251D" w:rsidRPr="00FC251D" w:rsidRDefault="00FC251D" w:rsidP="008C5905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FC251D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/>
        </w:rPr>
        <w:t xml:space="preserve">Медична сестра </w:t>
      </w:r>
      <w:proofErr w:type="spellStart"/>
      <w:r w:rsidRPr="00FC251D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/>
        </w:rPr>
        <w:t>ФАПу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/>
        </w:rPr>
        <w:t>-Литвин</w:t>
      </w:r>
      <w:proofErr w:type="spellEnd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/>
        </w:rPr>
        <w:t xml:space="preserve"> Т.П.</w:t>
      </w:r>
    </w:p>
    <w:p w:rsidR="008C5905" w:rsidRPr="00FC251D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МАТЕРІАЛЬНО-ТЕХНІЧНА БАЗА ОЗДОРОВЧОГО ТАБОРУ «СОНЕЧКО»</w:t>
      </w: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1.Спальні кімнати -2</w:t>
      </w: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2.Ігрові кімнати -2</w:t>
      </w: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3.Ляльковий театр</w:t>
      </w: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4.Телевізор</w:t>
      </w: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5.Музичний центр</w:t>
      </w: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6.DYD</w:t>
      </w: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z w:val="28"/>
          <w:szCs w:val="28"/>
        </w:rPr>
        <w:t>7.Бібліотека</w:t>
      </w: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8.Комп»ютерний клас</w:t>
      </w: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9. Ігровий майданчик</w:t>
      </w: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10 Куточок живої природи</w:t>
      </w:r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Default="00FC251D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Затверджую</w:t>
      </w:r>
    </w:p>
    <w:p w:rsidR="00FC251D" w:rsidRPr="008C5905" w:rsidRDefault="00FC251D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директор школи    Н.Л.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Знова</w:t>
      </w:r>
      <w:proofErr w:type="spellEnd"/>
    </w:p>
    <w:p w:rsidR="008C5905" w:rsidRP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51D" w:rsidRDefault="00FC251D" w:rsidP="00FC251D">
      <w:pPr>
        <w:shd w:val="clear" w:color="auto" w:fill="FFFFFF"/>
        <w:spacing w:after="0" w:line="240" w:lineRule="auto"/>
        <w:ind w:left="600" w:right="240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Посадова інструкція кухаря оздоровчого табору</w:t>
      </w:r>
    </w:p>
    <w:p w:rsidR="008C5905" w:rsidRPr="008C5905" w:rsidRDefault="008C5905" w:rsidP="00FC251D">
      <w:pPr>
        <w:shd w:val="clear" w:color="auto" w:fill="FFFFFF"/>
        <w:spacing w:after="0" w:line="240" w:lineRule="auto"/>
        <w:ind w:right="2400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8C590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>І. Загальні положення</w:t>
      </w:r>
    </w:p>
    <w:p w:rsidR="008C5905" w:rsidRPr="008C5905" w:rsidRDefault="008C5905" w:rsidP="00FC25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Кваліфікаційні вимоги: спеціальна освіта кухаря і стаж роботи не менше 1 року.</w:t>
      </w:r>
    </w:p>
    <w:p w:rsidR="008C5905" w:rsidRPr="008C5905" w:rsidRDefault="00FC251D" w:rsidP="00FC251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2.Структурно підпорядковується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начальнику табору.</w:t>
      </w:r>
    </w:p>
    <w:p w:rsidR="008C5905" w:rsidRPr="008C5905" w:rsidRDefault="00FC251D" w:rsidP="00FC251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8C5905"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Являється матеріально-відповідальною особою і несе відповіда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льність за зберігання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якість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продуктів</w:t>
      </w:r>
      <w:proofErr w:type="spellEnd"/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і їх правильне використання, витрачання, за строки реалізації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готової продукції, за якісне та 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висококалорійне приготування їжі для оздоровчого табору.</w:t>
      </w:r>
    </w:p>
    <w:p w:rsidR="008C5905" w:rsidRPr="008C5905" w:rsidRDefault="00FC251D" w:rsidP="00FC251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4.</w:t>
      </w:r>
      <w:r w:rsidR="008C5905"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Несе відповідальність за здоров'я та життя дітей оздоровчого табору.</w:t>
      </w:r>
    </w:p>
    <w:p w:rsidR="00FC251D" w:rsidRDefault="00FC251D" w:rsidP="00FC251D">
      <w:pPr>
        <w:shd w:val="clear" w:color="auto" w:fill="FFFFFF"/>
        <w:spacing w:after="0" w:line="240" w:lineRule="auto"/>
        <w:ind w:right="432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>ІІ.</w:t>
      </w:r>
      <w:r w:rsidR="008C5905" w:rsidRPr="008C590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>Обов'язки</w:t>
      </w:r>
      <w:proofErr w:type="spellEnd"/>
      <w:r w:rsidR="008C5905" w:rsidRPr="008C590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</w:t>
      </w:r>
    </w:p>
    <w:p w:rsidR="008C5905" w:rsidRPr="008C5905" w:rsidRDefault="00FC251D" w:rsidP="00FC251D">
      <w:pPr>
        <w:shd w:val="clear" w:color="auto" w:fill="FFFFFF"/>
        <w:spacing w:after="0" w:line="240" w:lineRule="auto"/>
        <w:ind w:righ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Кухар зобов'язаний</w:t>
      </w:r>
      <w:r w:rsidR="008C5905"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:</w:t>
      </w:r>
    </w:p>
    <w:p w:rsidR="008C5905" w:rsidRPr="008C5905" w:rsidRDefault="008C5905" w:rsidP="008C5905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пройти інструктаж;</w:t>
      </w:r>
    </w:p>
    <w:p w:rsidR="008C5905" w:rsidRPr="008C5905" w:rsidRDefault="008C5905" w:rsidP="008C5905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дотримуватись вимог Статуту табору,виконувати Правила  внутрішнього розпорядку;</w:t>
      </w:r>
    </w:p>
    <w:p w:rsidR="008C5905" w:rsidRPr="008C5905" w:rsidRDefault="008C5905" w:rsidP="008C5905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ознайомитись з даною інструкцією і суворо її виконувати;</w:t>
      </w:r>
    </w:p>
    <w:p w:rsidR="008C5905" w:rsidRPr="008C5905" w:rsidRDefault="008C5905" w:rsidP="00FC251D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  <w:tab w:val="left" w:pos="10206"/>
        </w:tabs>
        <w:autoSpaceDE w:val="0"/>
        <w:autoSpaceDN w:val="0"/>
        <w:adjustRightInd w:val="0"/>
        <w:spacing w:after="0" w:line="240" w:lineRule="auto"/>
        <w:ind w:right="2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дотримуватись реж</w:t>
      </w:r>
      <w:r w:rsidR="00FC251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иму дня і санітарно-гігієнічних правил і </w:t>
      </w:r>
      <w:r w:rsidRPr="008C590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норм;</w:t>
      </w:r>
    </w:p>
    <w:p w:rsidR="008C5905" w:rsidRPr="008C5905" w:rsidRDefault="0021540E" w:rsidP="008C5905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вести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бра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керажний</w:t>
      </w:r>
      <w:proofErr w:type="spellEnd"/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журнал готової продукції,сирої продукції,</w:t>
      </w:r>
      <w:r w:rsidR="00FC251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контрольний журнал для записів 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зауважень та пропозицій осіб, які здійснюють перевірку;</w:t>
      </w:r>
    </w:p>
    <w:p w:rsidR="008C5905" w:rsidRPr="008C5905" w:rsidRDefault="008C5905" w:rsidP="008C5905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підтримувати санітарно-гігієнічний режим залу,де видається їжа, та приміщення підсобні,кухні;</w:t>
      </w:r>
    </w:p>
    <w:p w:rsidR="008C5905" w:rsidRPr="008C5905" w:rsidRDefault="008C5905" w:rsidP="008C5905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тримати в належному вигляді інвентар;</w:t>
      </w:r>
    </w:p>
    <w:p w:rsidR="008C5905" w:rsidRPr="008C5905" w:rsidRDefault="008C5905" w:rsidP="008C5905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використовувати інвентар і посуд за призначенням;</w:t>
      </w:r>
    </w:p>
    <w:p w:rsidR="00FC251D" w:rsidRDefault="00FC251D" w:rsidP="00FC251D">
      <w:pPr>
        <w:shd w:val="clear" w:color="auto" w:fill="FFFFFF"/>
        <w:spacing w:after="0" w:line="240" w:lineRule="auto"/>
        <w:ind w:right="432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  <w:t>.</w:t>
      </w:r>
      <w:r w:rsidRPr="008C590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8C5905" w:rsidRPr="008C590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Права </w:t>
      </w:r>
    </w:p>
    <w:p w:rsidR="008C5905" w:rsidRPr="008C5905" w:rsidRDefault="00FC251D" w:rsidP="00FC251D">
      <w:pPr>
        <w:shd w:val="clear" w:color="auto" w:fill="FFFFFF"/>
        <w:spacing w:after="0" w:line="240" w:lineRule="auto"/>
        <w:ind w:righ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Кухар має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право:</w:t>
      </w:r>
    </w:p>
    <w:p w:rsidR="008C5905" w:rsidRPr="008C5905" w:rsidRDefault="008C5905" w:rsidP="008C5905">
      <w:pPr>
        <w:shd w:val="clear" w:color="auto" w:fill="FFFFFF"/>
        <w:tabs>
          <w:tab w:val="left" w:pos="374"/>
        </w:tabs>
        <w:spacing w:after="0"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 забезпечення відповідальним інвентарем, обладнанням, м</w:t>
      </w:r>
      <w:r w:rsidR="00FC251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иючими засобами, дезінфікуючими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засобами згідно встановлених норм;</w:t>
      </w:r>
    </w:p>
    <w:p w:rsidR="00FC251D" w:rsidRPr="00FC251D" w:rsidRDefault="008C5905" w:rsidP="00FC251D">
      <w:pPr>
        <w:shd w:val="clear" w:color="auto" w:fill="FFFFFF"/>
        <w:spacing w:after="0" w:line="240" w:lineRule="auto"/>
        <w:ind w:right="480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uk-UA"/>
        </w:rPr>
      </w:pPr>
      <w:r w:rsidRPr="00FC251D">
        <w:rPr>
          <w:rFonts w:ascii="Times New Roman" w:hAnsi="Times New Roman" w:cs="Times New Roman"/>
          <w:b/>
          <w:spacing w:val="6"/>
          <w:sz w:val="28"/>
          <w:szCs w:val="28"/>
          <w:lang w:val="en-US"/>
        </w:rPr>
        <w:t>IV</w:t>
      </w:r>
      <w:r w:rsidRPr="00FC251D">
        <w:rPr>
          <w:rFonts w:ascii="Times New Roman" w:hAnsi="Times New Roman" w:cs="Times New Roman"/>
          <w:b/>
          <w:spacing w:val="6"/>
          <w:sz w:val="28"/>
          <w:szCs w:val="28"/>
        </w:rPr>
        <w:t xml:space="preserve">. </w:t>
      </w:r>
      <w:r w:rsidRPr="00FC251D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uk-UA"/>
        </w:rPr>
        <w:t xml:space="preserve">Відповідальність </w:t>
      </w:r>
    </w:p>
    <w:p w:rsidR="008C5905" w:rsidRPr="00FC251D" w:rsidRDefault="00FC251D" w:rsidP="00FC251D">
      <w:pPr>
        <w:shd w:val="clear" w:color="auto" w:fill="FFFFFF"/>
        <w:spacing w:after="0" w:line="240" w:lineRule="auto"/>
        <w:ind w:right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Кухар несе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дисциплінарну,адміністративну,матеріальну і кримінальну відповідальність за:</w:t>
      </w:r>
    </w:p>
    <w:p w:rsidR="008C5905" w:rsidRPr="008C5905" w:rsidRDefault="008C5905" w:rsidP="008C5905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збереження життя, здоров'я дітей в межах покладених на них посадових </w:t>
      </w: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lastRenderedPageBreak/>
        <w:t>обов'язків;</w:t>
      </w:r>
    </w:p>
    <w:p w:rsidR="008C5905" w:rsidRPr="008C5905" w:rsidRDefault="008C5905" w:rsidP="008C5905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халатне відношення до своїх службових обов'язків</w:t>
      </w:r>
    </w:p>
    <w:p w:rsidR="008C5905" w:rsidRPr="008C5905" w:rsidRDefault="008C5905" w:rsidP="008C5905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 трудової дисципліни,норм охорони праці і техніки безпеки;</w:t>
      </w:r>
    </w:p>
    <w:p w:rsidR="008C5905" w:rsidRPr="008C5905" w:rsidRDefault="008C5905" w:rsidP="008C5905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 санітарно-гігієнічних правил і норм;</w:t>
      </w:r>
    </w:p>
    <w:p w:rsidR="008C5905" w:rsidRPr="008C5905" w:rsidRDefault="008C5905" w:rsidP="008C5905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порушення діючого законодавства в рамках покладених на них обов'язків; Правил </w:t>
      </w:r>
      <w:r w:rsidR="00FC251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внутрішнього </w:t>
      </w: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розпорядку, даної інструкції.</w:t>
      </w:r>
    </w:p>
    <w:p w:rsidR="008C5905" w:rsidRPr="008C5905" w:rsidRDefault="008C5905" w:rsidP="008C5905">
      <w:pPr>
        <w:framePr w:h="461" w:hSpace="38" w:wrap="auto" w:vAnchor="text" w:hAnchor="text" w:x="1479" w:y="93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51D" w:rsidRDefault="00FC251D" w:rsidP="008C5905">
      <w:pPr>
        <w:shd w:val="clear" w:color="auto" w:fill="FFFFFF"/>
        <w:spacing w:after="0" w:line="240" w:lineRule="auto"/>
        <w:ind w:right="3840" w:firstLine="230"/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>Начальник оздоровчого табору</w:t>
      </w:r>
    </w:p>
    <w:p w:rsidR="008C5905" w:rsidRDefault="00FC251D" w:rsidP="00FC251D">
      <w:pPr>
        <w:shd w:val="clear" w:color="auto" w:fill="FFFFFF"/>
        <w:spacing w:after="0" w:line="240" w:lineRule="auto"/>
        <w:ind w:right="2" w:firstLine="230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 інструкцією ознайомлена та другий екземпляр отримала на руки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:</w:t>
      </w:r>
    </w:p>
    <w:p w:rsidR="00FC251D" w:rsidRPr="008C5905" w:rsidRDefault="00FC251D" w:rsidP="00FC251D">
      <w:pPr>
        <w:shd w:val="clear" w:color="auto" w:fill="FFFFFF"/>
        <w:spacing w:after="0" w:line="240" w:lineRule="auto"/>
        <w:ind w:right="2" w:firstLine="230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дата, підпис</w:t>
      </w:r>
    </w:p>
    <w:p w:rsidR="00FC251D" w:rsidRDefault="00FC251D" w:rsidP="008C5905">
      <w:pPr>
        <w:shd w:val="clear" w:color="auto" w:fill="FFFFFF"/>
        <w:spacing w:after="0" w:line="240" w:lineRule="auto"/>
        <w:ind w:left="559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uk-UA"/>
        </w:rPr>
      </w:pPr>
    </w:p>
    <w:p w:rsidR="00FC251D" w:rsidRDefault="00FC251D" w:rsidP="008C5905">
      <w:pPr>
        <w:shd w:val="clear" w:color="auto" w:fill="FFFFFF"/>
        <w:spacing w:after="0" w:line="240" w:lineRule="auto"/>
        <w:ind w:left="559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uk-UA"/>
        </w:rPr>
      </w:pPr>
    </w:p>
    <w:p w:rsidR="00DE17CA" w:rsidRDefault="00DE17CA" w:rsidP="00DE1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Затверджую</w:t>
      </w:r>
    </w:p>
    <w:p w:rsidR="00DE17CA" w:rsidRPr="008C5905" w:rsidRDefault="00DE17CA" w:rsidP="00DE1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директор школи    Н.Л.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Знова</w:t>
      </w:r>
      <w:proofErr w:type="spellEnd"/>
    </w:p>
    <w:p w:rsidR="00FC251D" w:rsidRPr="00DE17CA" w:rsidRDefault="00FC251D" w:rsidP="008C5905">
      <w:pPr>
        <w:shd w:val="clear" w:color="auto" w:fill="FFFFFF"/>
        <w:spacing w:after="0" w:line="240" w:lineRule="auto"/>
        <w:ind w:left="5592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DE17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ПОСАДОВА ІНСТРУКЦІЯ МЕДИЧНОЇ СЕСТРИ ОЗДОРОВЧОГО ТАБОРУ</w:t>
      </w:r>
    </w:p>
    <w:p w:rsidR="008C5905" w:rsidRPr="008C5905" w:rsidRDefault="008C5905" w:rsidP="00DE17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І. Загальні положення</w:t>
      </w:r>
    </w:p>
    <w:p w:rsidR="00DE17CA" w:rsidRDefault="008C5905" w:rsidP="00DE17CA">
      <w:pPr>
        <w:shd w:val="clear" w:color="auto" w:fill="FFFFFF"/>
        <w:tabs>
          <w:tab w:val="left" w:pos="10206"/>
        </w:tabs>
        <w:spacing w:after="0" w:line="240" w:lineRule="auto"/>
        <w:ind w:left="10" w:right="2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1. 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Кваліфікаційні вимоги: с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пеціальна медична освіта і стаж роботи не менше 1 року. </w:t>
      </w:r>
    </w:p>
    <w:p w:rsidR="008C5905" w:rsidRPr="008C5905" w:rsidRDefault="00DE17CA" w:rsidP="00DE17CA">
      <w:pPr>
        <w:shd w:val="clear" w:color="auto" w:fill="FFFFFF"/>
        <w:spacing w:after="0" w:line="240" w:lineRule="auto"/>
        <w:ind w:right="9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2.Структурно підпорядковується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начальнику табору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1"/>
          <w:sz w:val="28"/>
          <w:szCs w:val="28"/>
          <w:lang w:val="uk-UA"/>
        </w:rPr>
        <w:t>3.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Являється матеріально - відповідальною особою і несе відповідальність за ввірені їй матеріальної 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цінності.</w:t>
      </w:r>
    </w:p>
    <w:p w:rsidR="008C5905" w:rsidRPr="008C5905" w:rsidRDefault="008C5905" w:rsidP="00DE17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П. Обов'язки: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Медсестра зобов'язана:</w:t>
      </w:r>
    </w:p>
    <w:p w:rsidR="008C5905" w:rsidRPr="008C5905" w:rsidRDefault="008C5905" w:rsidP="008C5905">
      <w:pPr>
        <w:shd w:val="clear" w:color="auto" w:fill="FFFFFF"/>
        <w:tabs>
          <w:tab w:val="left" w:pos="566"/>
        </w:tabs>
        <w:spacing w:after="0" w:line="240" w:lineRule="auto"/>
        <w:ind w:left="254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Пройти інструктаж;</w:t>
      </w:r>
    </w:p>
    <w:p w:rsidR="008C5905" w:rsidRPr="008C5905" w:rsidRDefault="008C5905" w:rsidP="008C5905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Дотримуватись вимог Статуту табору, виконувати Правила внутрішнього розпорядку;</w:t>
      </w:r>
    </w:p>
    <w:p w:rsidR="008C5905" w:rsidRPr="008C5905" w:rsidRDefault="008C5905" w:rsidP="008C5905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Ознайомитись з даною інструкцією і суворо її виконувати ;</w:t>
      </w:r>
    </w:p>
    <w:p w:rsidR="008C5905" w:rsidRPr="008C5905" w:rsidRDefault="008C5905" w:rsidP="008C5905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Спостерігати за дот</w:t>
      </w:r>
      <w:r w:rsidR="00DE17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риманням режиму дня і </w:t>
      </w:r>
      <w:proofErr w:type="spellStart"/>
      <w:r w:rsidR="00DE17CA">
        <w:rPr>
          <w:rFonts w:ascii="Times New Roman" w:eastAsia="Times New Roman" w:hAnsi="Times New Roman" w:cs="Times New Roman"/>
          <w:sz w:val="28"/>
          <w:szCs w:val="28"/>
          <w:lang w:val="uk-UA"/>
        </w:rPr>
        <w:t>санітарно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гігієнічних правил і норм ;</w:t>
      </w:r>
    </w:p>
    <w:p w:rsidR="008C5905" w:rsidRPr="00DE17CA" w:rsidRDefault="008C5905" w:rsidP="008C5905">
      <w:pPr>
        <w:widowControl w:val="0"/>
        <w:numPr>
          <w:ilvl w:val="0"/>
          <w:numId w:val="5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Виконувати медичні процедури, перев'язки, ін'єкції;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Вести медичну документацію 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Приймати участь в чергуванні на харчоблоці;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480" w:firstLine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Контролювати процес прийому їжі дітьми, обов'язково бути 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присутньою при приготуванні </w:t>
      </w:r>
      <w:r w:rsidRPr="008C5905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>салатів;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Контролювати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маркеровку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використання інвентарю і посуду за призначенням;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Контролювати санітарний стан всіх приміщень табору ; приго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товляти і видавати дезінфікуючі </w:t>
      </w:r>
      <w:r w:rsidRPr="008C5905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>засоби;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Приймати участь в щоденних санітарних обходах;</w:t>
      </w:r>
    </w:p>
    <w:p w:rsidR="008C5905" w:rsidRPr="008C5905" w:rsidRDefault="008C5905" w:rsidP="00DE17CA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2" w:firstLine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Приймати участь в туристичних п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оходах, спортивних святах, бути присутньою під час</w:t>
      </w:r>
      <w:r w:rsidR="0021540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проведення масових </w:t>
      </w:r>
      <w:proofErr w:type="spellStart"/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міроприємств</w:t>
      </w:r>
      <w:proofErr w:type="spellEnd"/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Тримати в належному вигляді медичний інвентар 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 іншу роботу і доручення, що входять до її компетенції.</w:t>
      </w:r>
    </w:p>
    <w:p w:rsidR="00DE17CA" w:rsidRDefault="008C5905" w:rsidP="00DE17CA">
      <w:pPr>
        <w:shd w:val="clear" w:color="auto" w:fill="FFFFFF"/>
        <w:spacing w:after="0" w:line="240" w:lineRule="auto"/>
        <w:ind w:left="547" w:right="4320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uk-UA"/>
        </w:rPr>
        <w:t xml:space="preserve">Ш.    Права </w:t>
      </w:r>
    </w:p>
    <w:p w:rsidR="008C5905" w:rsidRPr="008C5905" w:rsidRDefault="008C5905" w:rsidP="00DE17CA">
      <w:pPr>
        <w:shd w:val="clear" w:color="auto" w:fill="FFFFFF"/>
        <w:spacing w:after="0" w:line="240" w:lineRule="auto"/>
        <w:ind w:left="547" w:right="4320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Медична сестра має право:</w:t>
      </w:r>
    </w:p>
    <w:p w:rsidR="008C5905" w:rsidRPr="008C5905" w:rsidRDefault="008C5905" w:rsidP="008C5905">
      <w:pPr>
        <w:shd w:val="clear" w:color="auto" w:fill="FFFFFF"/>
        <w:tabs>
          <w:tab w:val="left" w:pos="494"/>
        </w:tabs>
        <w:spacing w:after="0" w:line="240" w:lineRule="auto"/>
        <w:ind w:left="245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приймати участь в обговоренні питань відносно виконання нею обов'язків.</w:t>
      </w:r>
    </w:p>
    <w:p w:rsidR="008C5905" w:rsidRPr="008C5905" w:rsidRDefault="008C5905" w:rsidP="00DE17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C5905"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Відповідальність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left="10" w:right="3840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lastRenderedPageBreak/>
        <w:t>Медсестра несе дисциплінарну, адміністративну, матеріальну і кримінальну відповідальність за: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збереження життя, здоров'я, поваги, честі, гідності і недоторка</w:t>
      </w:r>
      <w:r w:rsidR="00DE17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ності дітей, в межах </w:t>
      </w:r>
      <w:proofErr w:type="spellStart"/>
      <w:r w:rsidR="00DE17CA">
        <w:rPr>
          <w:rFonts w:ascii="Times New Roman" w:eastAsia="Times New Roman" w:hAnsi="Times New Roman" w:cs="Times New Roman"/>
          <w:sz w:val="28"/>
          <w:szCs w:val="28"/>
          <w:lang w:val="uk-UA"/>
        </w:rPr>
        <w:t>покладених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неї посадових обов'язків 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халатне відношення до своїх службових обов'язків;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 санітарно-гігієнічних правил і норм;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результати оздоровчої діяльності табору;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дотримання трудової дисципліни, норм охорон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и праці і техніки безпеки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,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пожежної і екологічної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безпеки, санітарно-гігієнічних правил і норм;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порушення діючого законодавства в рамк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ах покладених на неї обов'язків, Правил внутрішнього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розпорядку, даної інструкції, норм лікарської етики.</w:t>
      </w:r>
    </w:p>
    <w:p w:rsidR="00DE17CA" w:rsidRDefault="00DE17CA" w:rsidP="008C5905">
      <w:pPr>
        <w:shd w:val="clear" w:color="auto" w:fill="FFFFFF"/>
        <w:spacing w:after="0" w:line="240" w:lineRule="auto"/>
        <w:ind w:left="420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E17CA" w:rsidRDefault="00DE17CA" w:rsidP="00DE17CA">
      <w:pPr>
        <w:shd w:val="clear" w:color="auto" w:fill="FFFFFF"/>
        <w:spacing w:after="0" w:line="240" w:lineRule="auto"/>
        <w:ind w:right="3840" w:firstLine="230"/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>Начальник оздоровчого табору</w:t>
      </w:r>
    </w:p>
    <w:p w:rsidR="00DE17CA" w:rsidRDefault="00DE17CA" w:rsidP="00DE17CA">
      <w:pPr>
        <w:shd w:val="clear" w:color="auto" w:fill="FFFFFF"/>
        <w:spacing w:after="0" w:line="240" w:lineRule="auto"/>
        <w:ind w:right="2" w:firstLine="230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 інструкцією ознайомлена та другий екземпляр отримала на руки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:</w:t>
      </w:r>
    </w:p>
    <w:p w:rsidR="00DE17CA" w:rsidRPr="008C5905" w:rsidRDefault="00DE17CA" w:rsidP="00DE17CA">
      <w:pPr>
        <w:shd w:val="clear" w:color="auto" w:fill="FFFFFF"/>
        <w:spacing w:after="0" w:line="240" w:lineRule="auto"/>
        <w:ind w:right="2" w:firstLine="230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дата, підпис</w:t>
      </w:r>
    </w:p>
    <w:p w:rsidR="00DE17CA" w:rsidRDefault="00DE17CA" w:rsidP="00DE17CA">
      <w:pPr>
        <w:shd w:val="clear" w:color="auto" w:fill="FFFFFF"/>
        <w:spacing w:after="0" w:line="240" w:lineRule="auto"/>
        <w:ind w:left="559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uk-UA"/>
        </w:rPr>
      </w:pPr>
    </w:p>
    <w:p w:rsidR="00DE17CA" w:rsidRDefault="00DE17CA" w:rsidP="00DE17CA">
      <w:pPr>
        <w:shd w:val="clear" w:color="auto" w:fill="FFFFFF"/>
        <w:spacing w:after="0" w:line="240" w:lineRule="auto"/>
        <w:ind w:left="559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uk-UA"/>
        </w:rPr>
      </w:pPr>
    </w:p>
    <w:p w:rsidR="00DE17CA" w:rsidRPr="00DE17CA" w:rsidRDefault="00DE17CA" w:rsidP="00DE1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DE17CA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                                                                                                                                          </w:t>
      </w:r>
    </w:p>
    <w:p w:rsidR="00DE17CA" w:rsidRDefault="00DE17CA" w:rsidP="008C5905">
      <w:pPr>
        <w:shd w:val="clear" w:color="auto" w:fill="FFFFFF"/>
        <w:spacing w:after="0" w:line="240" w:lineRule="auto"/>
        <w:ind w:left="420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DE17CA" w:rsidRPr="00DE17CA" w:rsidRDefault="00DE17CA" w:rsidP="008C5905">
      <w:pPr>
        <w:shd w:val="clear" w:color="auto" w:fill="FFFFFF"/>
        <w:spacing w:after="0" w:line="240" w:lineRule="auto"/>
        <w:ind w:left="420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E17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директор школи    Н.Л.</w:t>
      </w:r>
      <w:proofErr w:type="spellStart"/>
      <w:r w:rsidRPr="00DE17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Знова</w:t>
      </w:r>
      <w:proofErr w:type="spellEnd"/>
    </w:p>
    <w:p w:rsidR="00DE17CA" w:rsidRDefault="00DE17CA" w:rsidP="00D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</w:t>
      </w:r>
    </w:p>
    <w:p w:rsidR="008C5905" w:rsidRPr="008C5905" w:rsidRDefault="00DE17CA" w:rsidP="00DE17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</w:t>
      </w:r>
      <w:r w:rsidR="008C5905"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Посадова інструкція</w:t>
      </w:r>
    </w:p>
    <w:p w:rsidR="00DE17CA" w:rsidRDefault="00DE17CA" w:rsidP="00DE17CA">
      <w:pPr>
        <w:shd w:val="clear" w:color="auto" w:fill="FFFFFF"/>
        <w:spacing w:after="0" w:line="240" w:lineRule="auto"/>
        <w:ind w:right="144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           з</w:t>
      </w:r>
      <w:r w:rsidR="008C5905" w:rsidRPr="008C590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амісника начальника оздоровчого табору по виховній роботі </w:t>
      </w:r>
    </w:p>
    <w:p w:rsidR="008C5905" w:rsidRPr="00DE17CA" w:rsidRDefault="008C5905" w:rsidP="00DE17CA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>І. ЗАГАЛЬНІ ПОЛОЖЕННЯ</w:t>
      </w:r>
    </w:p>
    <w:p w:rsidR="008C5905" w:rsidRPr="008C5905" w:rsidRDefault="00DE17CA" w:rsidP="00DE17C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1.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Кваліфікаційні вимоги: вища педагогічна освіта,стаж практичної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діяльності з дітьми не менше </w:t>
      </w:r>
      <w:r w:rsidR="008C5905" w:rsidRPr="008C590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трьох років.</w:t>
      </w:r>
    </w:p>
    <w:p w:rsidR="008C5905" w:rsidRPr="008C5905" w:rsidRDefault="00DE17CA" w:rsidP="00DE17C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8C5905"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Замісник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виховній роботі підпорядковується</w:t>
      </w:r>
      <w:r w:rsidR="008C5905"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начальнику табору.</w:t>
      </w:r>
    </w:p>
    <w:p w:rsidR="008C5905" w:rsidRPr="008C5905" w:rsidRDefault="00DE17CA" w:rsidP="00DE17CA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3.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Замісник по виховній роботі керує членами педагогі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чного колективу: вихователями, </w:t>
      </w:r>
      <w:r w:rsidR="008C5905"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інструктором по спорту, інструктором по плаванню, акомпаніатором.</w:t>
      </w:r>
    </w:p>
    <w:p w:rsidR="008C5905" w:rsidRPr="008C5905" w:rsidRDefault="00DE17CA" w:rsidP="00DE17C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Замінює начальника табору на час його відсутності.</w:t>
      </w:r>
    </w:p>
    <w:p w:rsidR="008C5905" w:rsidRPr="008C5905" w:rsidRDefault="00DE17CA" w:rsidP="00DE17C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5.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 своїй діяльності керується Статутом оздоровчого табору.</w:t>
      </w:r>
    </w:p>
    <w:p w:rsidR="00DE17CA" w:rsidRDefault="008C5905" w:rsidP="00DE17CA">
      <w:pPr>
        <w:shd w:val="clear" w:color="auto" w:fill="FFFFFF"/>
        <w:spacing w:after="0" w:line="240" w:lineRule="auto"/>
        <w:ind w:right="384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П</w:t>
      </w:r>
      <w:r w:rsidR="00DE17C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.</w:t>
      </w:r>
      <w:r w:rsidRPr="008C59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ОБОВ'ЯЗКИ</w:t>
      </w:r>
    </w:p>
    <w:p w:rsidR="008C5905" w:rsidRPr="008C5905" w:rsidRDefault="008C5905" w:rsidP="00DE17CA">
      <w:pPr>
        <w:shd w:val="clear" w:color="auto" w:fill="FFFFFF"/>
        <w:spacing w:after="0" w:line="240" w:lineRule="auto"/>
        <w:ind w:right="3840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Замісник по виховній роботі зобов'язаний: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пройти обов'язковий медичний огляд;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ознайомитись з даною інструкцією і виконувати її на протязі всієї зміни;</w:t>
      </w:r>
    </w:p>
    <w:p w:rsidR="008C5905" w:rsidRPr="008C5905" w:rsidRDefault="008C5905" w:rsidP="00DE17CA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0" w:right="2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виконувати вимоги Стату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ту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оздоровчого табору, викону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вати вимоги Правил внутрішнього</w:t>
      </w:r>
      <w:r w:rsidR="0021540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розпорядку;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0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пройти обов'язковий інструктаж в об'ємі, необхідному для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виконання своїх функціональних</w:t>
      </w:r>
      <w:r w:rsidR="0021540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обов'язків;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проводити роботу по попередженню нещасних випадків серед дітей та працівників табору;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вести журнал реєстрації дітей;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0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приймати участь в інструктажах працівників табору з правил 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техніки безпеки,охорони життя і </w:t>
      </w: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здоров'я дітей; поважати честь,гідність і недоторканість дітей;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0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lastRenderedPageBreak/>
        <w:t>проводити роботу по роз'ясненню дітям Правил внутрішнього розпорядку оздоровчого табору,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режиму дня, правил поводження на воді,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правил поведінки під час пожежі та і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нших стихійних бід;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організувати розподіл дітей по загонах;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0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разом з </w:t>
      </w:r>
      <w:r w:rsidR="0021540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пед.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колективом, органами дитячого самоуправління провод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ити колективне планування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виховної роботи в таборі;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разом з медсестрою проводити контроль за дотриманням правил гігієни;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контролювати виконання щоденних планів роботи вихователів;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готувати потрібну інформацію;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виконувати обов'язки начальника табору під час його відсутності;</w:t>
      </w:r>
    </w:p>
    <w:p w:rsidR="008C5905" w:rsidRPr="008C5905" w:rsidRDefault="008C5905" w:rsidP="008C590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10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за розпорядженням начальника табору виконувати інші обов'</w:t>
      </w:r>
      <w:r w:rsidR="00DE17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язки і доручення, що входять до 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його компетенції.</w:t>
      </w:r>
    </w:p>
    <w:p w:rsidR="00DE17CA" w:rsidRDefault="008C5905" w:rsidP="00DE17CA">
      <w:pPr>
        <w:shd w:val="clear" w:color="auto" w:fill="FFFFFF"/>
        <w:spacing w:after="0" w:line="240" w:lineRule="auto"/>
        <w:ind w:left="254" w:right="43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Ш.   ПРАВА </w:t>
      </w:r>
    </w:p>
    <w:p w:rsidR="008C5905" w:rsidRPr="008C5905" w:rsidRDefault="008C5905" w:rsidP="00DE17CA">
      <w:pPr>
        <w:shd w:val="clear" w:color="auto" w:fill="FFFFFF"/>
        <w:spacing w:after="0" w:line="240" w:lineRule="auto"/>
        <w:ind w:left="254" w:right="4320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Замісник по виховній роботі має право:</w:t>
      </w:r>
    </w:p>
    <w:p w:rsidR="008C5905" w:rsidRPr="008C5905" w:rsidRDefault="008C5905" w:rsidP="008C5905">
      <w:pPr>
        <w:shd w:val="clear" w:color="auto" w:fill="FFFFFF"/>
        <w:tabs>
          <w:tab w:val="left" w:pos="389"/>
        </w:tabs>
        <w:spacing w:after="0" w:line="240" w:lineRule="auto"/>
        <w:ind w:left="250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вносити пропозиції по удосконаленню виховної та оздоровчої роботи в таборі;</w:t>
      </w:r>
    </w:p>
    <w:p w:rsidR="008C5905" w:rsidRPr="008C5905" w:rsidRDefault="008C5905" w:rsidP="008C5905">
      <w:pPr>
        <w:shd w:val="clear" w:color="auto" w:fill="FFFFFF"/>
        <w:tabs>
          <w:tab w:val="left" w:pos="437"/>
        </w:tabs>
        <w:spacing w:after="0" w:line="240" w:lineRule="auto"/>
        <w:ind w:firstLine="245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отримувати від керівників інших служб табору потрібну інфор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мацію і документи необхідні для </w:t>
      </w: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виконання своїх обов'язків.</w:t>
      </w:r>
    </w:p>
    <w:p w:rsidR="008C5905" w:rsidRPr="008C5905" w:rsidRDefault="008C5905" w:rsidP="00DE17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t>IV</w:t>
      </w:r>
      <w:r w:rsidRPr="008C590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  </w:t>
      </w:r>
      <w:r w:rsidRPr="008C590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>ВІДПОВІДАЛЬНІСТЬ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left="5" w:right="1195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Замісник по виховній роботі несе адміністративну, дисциплінарну, матеріальну, карну 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відповідальність за:</w:t>
      </w:r>
    </w:p>
    <w:p w:rsidR="008C5905" w:rsidRPr="008C5905" w:rsidRDefault="008C5905" w:rsidP="008C5905">
      <w:pPr>
        <w:framePr w:h="681" w:hSpace="38" w:wrap="auto" w:vAnchor="text" w:hAnchor="text" w:x="884" w:y="358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905" w:rsidRPr="008C5905" w:rsidRDefault="008C5905" w:rsidP="008C5905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збереження життя, здоров</w:t>
      </w:r>
      <w:r w:rsidR="00DE17CA">
        <w:rPr>
          <w:rFonts w:ascii="Times New Roman" w:eastAsia="Times New Roman" w:hAnsi="Times New Roman" w:cs="Times New Roman"/>
          <w:sz w:val="28"/>
          <w:szCs w:val="28"/>
          <w:lang w:val="uk-UA"/>
        </w:rPr>
        <w:t>'я, честі, гідності і недоторк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аності дітей табору;</w:t>
      </w:r>
    </w:p>
    <w:p w:rsidR="008C5905" w:rsidRPr="008C5905" w:rsidRDefault="008C5905" w:rsidP="008C5905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халатне відношення до своїх службових обов'язків;</w:t>
      </w:r>
    </w:p>
    <w:p w:rsidR="008C5905" w:rsidRPr="008C5905" w:rsidRDefault="008C5905" w:rsidP="00DE17CA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right="143" w:firstLine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випадки травматизму серед працівників і дітей табору у 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випадку встановлення його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безпосередньої вини;</w:t>
      </w:r>
    </w:p>
    <w:p w:rsidR="008C5905" w:rsidRPr="008C5905" w:rsidRDefault="008C5905" w:rsidP="008C5905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збереження матеріальних цінностей;</w:t>
      </w:r>
    </w:p>
    <w:p w:rsidR="008C5905" w:rsidRPr="008C5905" w:rsidRDefault="008C5905" w:rsidP="008C5905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ведення та збереження документації;</w:t>
      </w:r>
    </w:p>
    <w:p w:rsidR="008C5905" w:rsidRPr="008C5905" w:rsidRDefault="008C5905" w:rsidP="00DE17CA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right="2" w:firstLine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дотримання норм охорони праці і технік</w:t>
      </w:r>
      <w:r w:rsidR="00DE17C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и безпеки,санітарно-гігієнічних норм, трудової 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дисципліни, Правил внутрішнього розпорядку, даної інструкції,</w:t>
      </w:r>
    </w:p>
    <w:p w:rsidR="008C5905" w:rsidRPr="00DE17CA" w:rsidRDefault="008C5905" w:rsidP="00DE17CA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17CA">
        <w:rPr>
          <w:rFonts w:ascii="Times New Roman" w:eastAsia="Times New Roman" w:hAnsi="Times New Roman" w:cs="Times New Roman"/>
          <w:sz w:val="28"/>
          <w:szCs w:val="28"/>
          <w:lang w:val="uk-UA"/>
        </w:rPr>
        <w:t>поведінку несумісну з поняттям педагогічної етики.</w:t>
      </w:r>
    </w:p>
    <w:p w:rsidR="00DE17CA" w:rsidRDefault="00DE17CA" w:rsidP="00DE17CA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17CA" w:rsidRDefault="00DE17CA" w:rsidP="00DE17CA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E17CA" w:rsidRDefault="00DE17CA" w:rsidP="00DE17CA">
      <w:pPr>
        <w:shd w:val="clear" w:color="auto" w:fill="FFFFFF"/>
        <w:spacing w:after="0" w:line="240" w:lineRule="auto"/>
        <w:ind w:right="3840" w:firstLine="230"/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>Начальник оздоровчого табору</w:t>
      </w:r>
    </w:p>
    <w:p w:rsidR="00171A2D" w:rsidRDefault="00171A2D" w:rsidP="00DE17CA">
      <w:pPr>
        <w:shd w:val="clear" w:color="auto" w:fill="FFFFFF"/>
        <w:spacing w:after="0" w:line="240" w:lineRule="auto"/>
        <w:ind w:right="3840" w:firstLine="230"/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</w:pPr>
    </w:p>
    <w:p w:rsidR="00DE17CA" w:rsidRDefault="00DE17CA" w:rsidP="00DE17CA">
      <w:pPr>
        <w:shd w:val="clear" w:color="auto" w:fill="FFFFFF"/>
        <w:spacing w:after="0" w:line="240" w:lineRule="auto"/>
        <w:ind w:right="2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 інструкцією ознайомлена та другий екземпляр отримала на руки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:</w:t>
      </w:r>
    </w:p>
    <w:p w:rsidR="00DE17CA" w:rsidRPr="008C5905" w:rsidRDefault="00DE17CA" w:rsidP="00DE17CA">
      <w:pPr>
        <w:shd w:val="clear" w:color="auto" w:fill="FFFFFF"/>
        <w:spacing w:after="0" w:line="240" w:lineRule="auto"/>
        <w:ind w:right="2" w:firstLine="230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дата, підпис</w:t>
      </w:r>
    </w:p>
    <w:p w:rsidR="00DE17CA" w:rsidRDefault="00DE17CA" w:rsidP="00DE17CA">
      <w:pPr>
        <w:shd w:val="clear" w:color="auto" w:fill="FFFFFF"/>
        <w:spacing w:after="0" w:line="240" w:lineRule="auto"/>
        <w:ind w:left="559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uk-UA"/>
        </w:rPr>
      </w:pPr>
    </w:p>
    <w:p w:rsidR="00DE17CA" w:rsidRDefault="00DE17CA" w:rsidP="00DE17CA">
      <w:pPr>
        <w:shd w:val="clear" w:color="auto" w:fill="FFFFFF"/>
        <w:spacing w:after="0" w:line="240" w:lineRule="auto"/>
        <w:ind w:left="559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uk-UA"/>
        </w:rPr>
      </w:pPr>
    </w:p>
    <w:p w:rsidR="00171A2D" w:rsidRDefault="00171A2D" w:rsidP="00DE17CA">
      <w:pPr>
        <w:shd w:val="clear" w:color="auto" w:fill="FFFFFF"/>
        <w:spacing w:after="0" w:line="240" w:lineRule="auto"/>
        <w:ind w:left="559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uk-UA"/>
        </w:rPr>
      </w:pPr>
    </w:p>
    <w:p w:rsidR="00171A2D" w:rsidRDefault="00171A2D" w:rsidP="00DE17CA">
      <w:pPr>
        <w:shd w:val="clear" w:color="auto" w:fill="FFFFFF"/>
        <w:spacing w:after="0" w:line="240" w:lineRule="auto"/>
        <w:ind w:left="559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uk-UA"/>
        </w:rPr>
      </w:pPr>
    </w:p>
    <w:p w:rsidR="00171A2D" w:rsidRDefault="00171A2D" w:rsidP="00DE17CA">
      <w:pPr>
        <w:shd w:val="clear" w:color="auto" w:fill="FFFFFF"/>
        <w:spacing w:after="0" w:line="240" w:lineRule="auto"/>
        <w:ind w:left="559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uk-UA"/>
        </w:rPr>
      </w:pPr>
    </w:p>
    <w:p w:rsidR="00171A2D" w:rsidRDefault="00171A2D" w:rsidP="00DE17CA">
      <w:pPr>
        <w:shd w:val="clear" w:color="auto" w:fill="FFFFFF"/>
        <w:spacing w:after="0" w:line="240" w:lineRule="auto"/>
        <w:ind w:left="559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uk-UA"/>
        </w:rPr>
      </w:pPr>
    </w:p>
    <w:p w:rsidR="00171A2D" w:rsidRDefault="00171A2D" w:rsidP="00DE17CA">
      <w:pPr>
        <w:shd w:val="clear" w:color="auto" w:fill="FFFFFF"/>
        <w:spacing w:after="0" w:line="240" w:lineRule="auto"/>
        <w:ind w:left="559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uk-UA"/>
        </w:rPr>
      </w:pPr>
    </w:p>
    <w:p w:rsidR="00171A2D" w:rsidRDefault="00171A2D" w:rsidP="00DE17CA">
      <w:pPr>
        <w:shd w:val="clear" w:color="auto" w:fill="FFFFFF"/>
        <w:spacing w:after="0" w:line="240" w:lineRule="auto"/>
        <w:ind w:left="559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uk-UA"/>
        </w:rPr>
      </w:pPr>
    </w:p>
    <w:p w:rsidR="00171A2D" w:rsidRDefault="00171A2D" w:rsidP="00DE17CA">
      <w:pPr>
        <w:shd w:val="clear" w:color="auto" w:fill="FFFFFF"/>
        <w:spacing w:after="0" w:line="240" w:lineRule="auto"/>
        <w:ind w:left="5592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  <w:lang w:val="uk-UA"/>
        </w:rPr>
      </w:pPr>
    </w:p>
    <w:p w:rsidR="00DE17CA" w:rsidRPr="00DE17CA" w:rsidRDefault="00DE17CA" w:rsidP="00DE1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Pr="00DE17CA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                                                                                                                                          </w:t>
      </w:r>
    </w:p>
    <w:p w:rsidR="00DE17CA" w:rsidRDefault="00DE17CA" w:rsidP="00DE17CA">
      <w:pPr>
        <w:shd w:val="clear" w:color="auto" w:fill="FFFFFF"/>
        <w:spacing w:after="0" w:line="240" w:lineRule="auto"/>
        <w:ind w:left="420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DE17CA" w:rsidRPr="00DE17CA" w:rsidRDefault="00DE17CA" w:rsidP="00DE17CA">
      <w:pPr>
        <w:shd w:val="clear" w:color="auto" w:fill="FFFFFF"/>
        <w:spacing w:after="0" w:line="240" w:lineRule="auto"/>
        <w:ind w:left="420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E17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директор школи    Н.Л.</w:t>
      </w:r>
      <w:proofErr w:type="spellStart"/>
      <w:r w:rsidRPr="00DE17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Знова</w:t>
      </w:r>
      <w:proofErr w:type="spellEnd"/>
    </w:p>
    <w:p w:rsidR="00DE17CA" w:rsidRPr="008C5905" w:rsidRDefault="00DE17CA" w:rsidP="00DE17CA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hd w:val="clear" w:color="auto" w:fill="FFFFFF"/>
        <w:spacing w:after="0" w:line="240" w:lineRule="auto"/>
        <w:ind w:left="5587" w:right="960" w:firstLine="134"/>
        <w:rPr>
          <w:rFonts w:ascii="Times New Roman" w:hAnsi="Times New Roman" w:cs="Times New Roman"/>
          <w:sz w:val="28"/>
          <w:szCs w:val="28"/>
        </w:rPr>
      </w:pPr>
    </w:p>
    <w:p w:rsidR="008C5905" w:rsidRPr="008C5905" w:rsidRDefault="008C5905" w:rsidP="008C5905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ПОСАДОВА ШСТРУКЦ1Я</w:t>
      </w:r>
    </w:p>
    <w:p w:rsidR="00171A2D" w:rsidRDefault="00171A2D" w:rsidP="00171A2D">
      <w:pPr>
        <w:shd w:val="clear" w:color="auto" w:fill="FFFFFF"/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                                               </w:t>
      </w:r>
      <w:r w:rsidR="008C5905" w:rsidRPr="008C590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вихователя оздоровчого табору </w:t>
      </w:r>
    </w:p>
    <w:p w:rsidR="008C5905" w:rsidRPr="008C5905" w:rsidRDefault="008C5905" w:rsidP="00171A2D">
      <w:pPr>
        <w:shd w:val="clear" w:color="auto" w:fill="FFFFFF"/>
        <w:tabs>
          <w:tab w:val="left" w:pos="6946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І. ЗАГАЛЬНІ ПОЛОЖЕННЯ</w:t>
      </w:r>
    </w:p>
    <w:p w:rsidR="008C5905" w:rsidRPr="008C5905" w:rsidRDefault="00171A2D" w:rsidP="00171A2D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8C5905"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Вихователь дитячого оздоровчого табору повинен мати вищу педагогічну освіту.</w:t>
      </w:r>
    </w:p>
    <w:p w:rsidR="008C5905" w:rsidRPr="008C5905" w:rsidRDefault="00171A2D" w:rsidP="00171A2D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2.Структурно підпорядковується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начальнику табору, працює під керівництвом замісника начальник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а 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табору по виховній роботі.</w:t>
      </w:r>
    </w:p>
    <w:p w:rsidR="008C5905" w:rsidRPr="008C5905" w:rsidRDefault="00171A2D" w:rsidP="00171A2D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3.</w:t>
      </w:r>
      <w:r w:rsidR="008C5905"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 своїй діяльності керується Статутом оздоровчого табору.</w:t>
      </w:r>
    </w:p>
    <w:p w:rsidR="008C5905" w:rsidRPr="008C5905" w:rsidRDefault="008C5905" w:rsidP="00171A2D">
      <w:pPr>
        <w:shd w:val="clear" w:color="auto" w:fill="FFFFFF"/>
        <w:tabs>
          <w:tab w:val="left" w:pos="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12"/>
          <w:sz w:val="28"/>
          <w:szCs w:val="28"/>
          <w:lang w:val="uk-UA"/>
        </w:rPr>
        <w:t>4.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Являється матеріально - відповідальною особою.</w:t>
      </w:r>
    </w:p>
    <w:p w:rsidR="00171A2D" w:rsidRDefault="008C5905" w:rsidP="00171A2D">
      <w:pPr>
        <w:shd w:val="clear" w:color="auto" w:fill="FFFFFF"/>
        <w:spacing w:after="0" w:line="240" w:lineRule="auto"/>
        <w:ind w:right="432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П. ОБОВ'ЯЗКИ </w:t>
      </w:r>
    </w:p>
    <w:p w:rsidR="008C5905" w:rsidRPr="008C5905" w:rsidRDefault="008C5905" w:rsidP="00171A2D">
      <w:pPr>
        <w:shd w:val="clear" w:color="auto" w:fill="FFFFFF"/>
        <w:spacing w:after="0" w:line="240" w:lineRule="auto"/>
        <w:ind w:right="4320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Вихователь зобов'язаний: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пройти обов'язковий медогляд;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пройти обов'язковий інструктаж в об'ємі, необхідному для</w:t>
      </w:r>
      <w:r w:rsidR="00171A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 своїх функціональних 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обов'язків;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" w:right="960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дотримуватись вимог Статуту оздоровчого табору, </w:t>
      </w:r>
      <w:r w:rsidR="00171A2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виконувати Правила внутрішнього </w:t>
      </w:r>
      <w:r w:rsidRPr="008C590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розпорядку;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проводити роботу по профілактиці дитячого травматизму і нещасних випадків;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організовувати корисну діяльність ввіреного йому колективу на п</w:t>
      </w:r>
      <w:r w:rsidR="00171A2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ротязі всієї зміни, здійснювати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організацію змістовного відпочинку дітей;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приймати разом з загоном в масових </w:t>
      </w:r>
      <w:proofErr w:type="spellStart"/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міроприємствах</w:t>
      </w:r>
      <w:proofErr w:type="spellEnd"/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табору, зал</w:t>
      </w:r>
      <w:r w:rsidR="00171A2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учати дітей до їх підготовки та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проведення ; разом з органами дитячого самоуправління   планувати ді</w:t>
      </w:r>
      <w:r w:rsidR="00171A2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яльність загону, відповідати за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результати виконання планів;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здійснювати щоденне планування ді</w:t>
      </w:r>
      <w:r w:rsidR="00171A2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яльності загону, вести щоденник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педагогічних спостережень;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приймати участь в плануванні виховної та оздоровчої роботи табору;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організовувати та проводити загонові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міроприємства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проводити інструктаж дітям з правил внутрішнього розпорядку табору, правил техніки безпеки;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слідкувати за станом здоров'я дітей в загоні, приймати опер</w:t>
      </w:r>
      <w:r w:rsidR="00171A2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ативні міри по наданню допомоги </w:t>
      </w:r>
      <w:r w:rsidRPr="008C5905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хворим, потерпілим;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" w:right="480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разом з органами дитячого самоуправління оформити заго</w:t>
      </w:r>
      <w:r w:rsidR="00171A2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нове місце, організувати випуск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загонової стінгазети;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організувати чергування в загоні, слідкувати за санітарним станом спальних кімнат 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контролювати дотримання норм видачі їжі на харчоблоці, слід</w:t>
      </w:r>
      <w:r w:rsidR="00171A2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кувати за прийомом їжі дітьми в 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їдальні;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контролювати дотримання санітарно - гігієнічних норм в загоні;</w:t>
      </w:r>
    </w:p>
    <w:p w:rsidR="008C5905" w:rsidRPr="008C5905" w:rsidRDefault="008C5905" w:rsidP="00171A2D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" w:right="2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виконувати інші доручення й о</w:t>
      </w:r>
      <w:r w:rsidR="00171A2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бов'язки до його компетенції по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розпорядженню начальника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табору.</w:t>
      </w:r>
    </w:p>
    <w:p w:rsidR="008C5905" w:rsidRPr="008C5905" w:rsidRDefault="008C5905" w:rsidP="00171A2D">
      <w:pPr>
        <w:shd w:val="clear" w:color="auto" w:fill="FFFFFF"/>
        <w:spacing w:after="0" w:line="240" w:lineRule="auto"/>
        <w:ind w:left="538" w:right="4320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ПІ. Права.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Вихователь має право :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вносити пропозиції по вдосконаленню системи виховної та оздоровчої роботи;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знайомитися з проектами рішень органів табору, вносити до них відповідні пропозиції;</w:t>
      </w:r>
    </w:p>
    <w:p w:rsidR="008C5905" w:rsidRPr="008C5905" w:rsidRDefault="008C5905" w:rsidP="00171A2D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>ІУ. Відповідальність.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left="5" w:right="3360" w:firstLine="23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Вихователь несе дисциплінарну, адміністративну, матеріальну і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кримінальну відповідальність за: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збереження життя, здоров'я, поваги, честі, гідності і недоторканості дітей табору;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халатне відношення до виконання своїх службових обов'язків;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результати виховної та оздоровчої роботи загону;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нещасні випадки серед дітей, випадки травматизму, у випадку в</w:t>
      </w:r>
      <w:r w:rsidR="00171A2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становлення його безпосередньої </w:t>
      </w:r>
      <w:r w:rsidRPr="008C5905">
        <w:rPr>
          <w:rFonts w:ascii="Times New Roman" w:eastAsia="Times New Roman" w:hAnsi="Times New Roman" w:cs="Times New Roman"/>
          <w:spacing w:val="8"/>
          <w:sz w:val="28"/>
          <w:szCs w:val="28"/>
          <w:lang w:val="uk-UA"/>
        </w:rPr>
        <w:t>вини;</w:t>
      </w:r>
    </w:p>
    <w:p w:rsidR="008C5905" w:rsidRPr="008C5905" w:rsidRDefault="008C5905" w:rsidP="008C5905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дотримання трудової дисципліни, норм охорони праці і техніки безпеки ,</w:t>
      </w:r>
      <w:r w:rsidR="00171A2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пожежної і екологічної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безпеки, санітарно-гігієнічних правил і норм;</w:t>
      </w:r>
    </w:p>
    <w:p w:rsidR="00171A2D" w:rsidRPr="00171A2D" w:rsidRDefault="008C5905" w:rsidP="00171A2D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  <w:tab w:val="left" w:pos="3134"/>
          <w:tab w:val="left" w:pos="4022"/>
        </w:tabs>
        <w:autoSpaceDE w:val="0"/>
        <w:autoSpaceDN w:val="0"/>
        <w:adjustRightInd w:val="0"/>
        <w:spacing w:after="0" w:line="240" w:lineRule="auto"/>
        <w:ind w:left="5" w:firstLine="240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порушення правил внутрішнього розпорядку, поведінки, нес</w:t>
      </w:r>
      <w:r w:rsidR="00171A2D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умісної з нормами  педагогічної </w:t>
      </w:r>
      <w:r w:rsidRPr="008C590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етики.</w:t>
      </w:r>
    </w:p>
    <w:p w:rsidR="00171A2D" w:rsidRPr="00171A2D" w:rsidRDefault="00171A2D" w:rsidP="00171A2D">
      <w:pPr>
        <w:widowControl w:val="0"/>
        <w:shd w:val="clear" w:color="auto" w:fill="FFFFFF"/>
        <w:tabs>
          <w:tab w:val="left" w:pos="494"/>
          <w:tab w:val="left" w:pos="3134"/>
          <w:tab w:val="left" w:pos="4022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</w:p>
    <w:p w:rsidR="00171A2D" w:rsidRPr="00171A2D" w:rsidRDefault="00171A2D" w:rsidP="00171A2D">
      <w:pPr>
        <w:widowControl w:val="0"/>
        <w:shd w:val="clear" w:color="auto" w:fill="FFFFFF"/>
        <w:tabs>
          <w:tab w:val="left" w:pos="494"/>
          <w:tab w:val="left" w:pos="3134"/>
          <w:tab w:val="left" w:pos="4022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  <w:r w:rsidRPr="00171A2D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>Начальник оздоровчого табору</w:t>
      </w:r>
    </w:p>
    <w:p w:rsidR="00171A2D" w:rsidRPr="00171A2D" w:rsidRDefault="00171A2D" w:rsidP="00171A2D">
      <w:pPr>
        <w:pStyle w:val="a5"/>
        <w:shd w:val="clear" w:color="auto" w:fill="FFFFFF"/>
        <w:spacing w:after="0" w:line="240" w:lineRule="auto"/>
        <w:ind w:left="0" w:right="3840"/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</w:pPr>
    </w:p>
    <w:p w:rsidR="00171A2D" w:rsidRPr="00171A2D" w:rsidRDefault="00171A2D" w:rsidP="00171A2D">
      <w:pPr>
        <w:pStyle w:val="a5"/>
        <w:shd w:val="clear" w:color="auto" w:fill="FFFFFF"/>
        <w:spacing w:after="0" w:line="240" w:lineRule="auto"/>
        <w:ind w:left="0" w:right="2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171A2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 інструкцією ознайомлена та другий екземпляр отримала на руки:</w:t>
      </w:r>
    </w:p>
    <w:p w:rsidR="00171A2D" w:rsidRPr="00171A2D" w:rsidRDefault="00171A2D" w:rsidP="00171A2D">
      <w:pPr>
        <w:pStyle w:val="a5"/>
        <w:shd w:val="clear" w:color="auto" w:fill="FFFFFF"/>
        <w:spacing w:after="0" w:line="240" w:lineRule="auto"/>
        <w:ind w:left="0" w:right="2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171A2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дата, підпис</w:t>
      </w:r>
    </w:p>
    <w:p w:rsidR="00171A2D" w:rsidRPr="008C5905" w:rsidRDefault="00171A2D" w:rsidP="00171A2D">
      <w:pPr>
        <w:widowControl w:val="0"/>
        <w:shd w:val="clear" w:color="auto" w:fill="FFFFFF"/>
        <w:tabs>
          <w:tab w:val="left" w:pos="494"/>
          <w:tab w:val="left" w:pos="3134"/>
          <w:tab w:val="left" w:pos="4022"/>
        </w:tabs>
        <w:autoSpaceDE w:val="0"/>
        <w:autoSpaceDN w:val="0"/>
        <w:adjustRightInd w:val="0"/>
        <w:spacing w:after="0" w:line="240" w:lineRule="auto"/>
        <w:ind w:left="245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8C5905" w:rsidRDefault="008C5905" w:rsidP="008C5905">
      <w:pPr>
        <w:spacing w:after="0" w:line="240" w:lineRule="auto"/>
        <w:ind w:left="5333" w:right="888"/>
        <w:rPr>
          <w:rFonts w:ascii="Times New Roman" w:hAnsi="Times New Roman" w:cs="Times New Roman"/>
          <w:sz w:val="28"/>
          <w:szCs w:val="28"/>
        </w:rPr>
      </w:pPr>
    </w:p>
    <w:p w:rsidR="008C5905" w:rsidRPr="008C5905" w:rsidRDefault="008C5905" w:rsidP="008C5905">
      <w:pPr>
        <w:shd w:val="clear" w:color="auto" w:fill="FFFFFF"/>
        <w:spacing w:after="0" w:line="240" w:lineRule="auto"/>
        <w:ind w:left="730"/>
        <w:jc w:val="center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СОЦІАЛЬНИЙ ПАСПОРТ</w:t>
      </w:r>
    </w:p>
    <w:p w:rsidR="008C5905" w:rsidRPr="008C5905" w:rsidRDefault="008C5905" w:rsidP="008C5905">
      <w:pPr>
        <w:shd w:val="clear" w:color="auto" w:fill="FFFFFF"/>
        <w:spacing w:after="0" w:line="240" w:lineRule="auto"/>
        <w:ind w:left="739"/>
        <w:jc w:val="center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/>
        </w:rPr>
        <w:t>оздоровчого табору «Сонечко»</w:t>
      </w:r>
    </w:p>
    <w:p w:rsidR="008C5905" w:rsidRPr="008C5905" w:rsidRDefault="008C5905" w:rsidP="00171A2D">
      <w:pPr>
        <w:shd w:val="clear" w:color="auto" w:fill="FFFFFF"/>
        <w:spacing w:after="0" w:line="240" w:lineRule="auto"/>
        <w:ind w:left="73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7"/>
        <w:gridCol w:w="6182"/>
        <w:gridCol w:w="2515"/>
      </w:tblGrid>
      <w:tr w:rsidR="008C5905" w:rsidRPr="008C5905" w:rsidTr="008C5905">
        <w:trPr>
          <w:trHeight w:hRule="exact" w:val="33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en-US"/>
              </w:rPr>
              <w:t>Дані про дітей: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28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 w:eastAsia="en-US"/>
              </w:rPr>
              <w:t>Відвідують пришкільний табір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з них: хлопчиків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val="uk-UA" w:eastAsia="en-US"/>
              </w:rPr>
              <w:t>дівчат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Діти-сироти(всього)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діти під опікою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не мають опікунів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en-US"/>
              </w:rPr>
              <w:t>діти, батьки яких позбавлені батьківських прав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Діти-інваліди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en-US"/>
              </w:rPr>
              <w:t>з них навчаються в загальноосвітніх школах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навчаються на дому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en-US"/>
              </w:rPr>
              <w:t>навчаються в спец, інтернатах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не підлягають навчанню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8C5905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en-US"/>
              </w:rPr>
              <w:t>Зайнятість учнів: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en-US"/>
              </w:rPr>
              <w:t>відвідують гуртки при таборі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неорганізовані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 xml:space="preserve">3 </w:t>
            </w: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них схильні до правопорушень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58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ind w:right="15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en-US"/>
              </w:rPr>
              <w:t xml:space="preserve">Діти, які потребують корекції поведінки </w:t>
            </w:r>
            <w:r w:rsidRPr="008C590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en-US"/>
              </w:rPr>
              <w:t>(</w:t>
            </w:r>
            <w:proofErr w:type="spellStart"/>
            <w:r w:rsidRPr="008C590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en-US"/>
              </w:rPr>
              <w:t>неблагопо</w:t>
            </w:r>
            <w:proofErr w:type="spellEnd"/>
            <w:r w:rsidRPr="008C590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en-US"/>
              </w:rPr>
              <w:t xml:space="preserve"> лучні):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19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en-US"/>
              </w:rPr>
              <w:t>з них стоять на обліку у кримінальній міліції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 xml:space="preserve">стоять на </w:t>
            </w:r>
            <w:proofErr w:type="spellStart"/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внутрішкільному</w:t>
            </w:r>
            <w:proofErr w:type="spellEnd"/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 xml:space="preserve"> обліку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8C5905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Характеристика сімей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Повні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Неповні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багатодітні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виховує один батько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en-US"/>
              </w:rPr>
              <w:t>Благополучні (всього)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21540E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en-US"/>
              </w:rPr>
              <w:t>не</w:t>
            </w:r>
            <w:r w:rsidR="008C5905" w:rsidRPr="008C59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en-US"/>
              </w:rPr>
              <w:t>благополучні (всього)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29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en-US"/>
              </w:rPr>
              <w:t>обдаровані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en-US"/>
              </w:rPr>
              <w:t>з них на обліку в службі у справах дітей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21540E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en-US"/>
              </w:rPr>
              <w:t>н</w:t>
            </w:r>
            <w:r w:rsidR="008C5905" w:rsidRPr="008C59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en-US"/>
              </w:rPr>
              <w:t xml:space="preserve"> </w:t>
            </w:r>
            <w:r w:rsidR="008C5905" w:rsidRPr="008C590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en-US"/>
              </w:rPr>
              <w:t>ВШО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8C5905">
        <w:trPr>
          <w:trHeight w:hRule="exact" w:val="34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pacing w:val="-7"/>
                <w:sz w:val="28"/>
                <w:szCs w:val="28"/>
                <w:lang w:val="uk-UA" w:eastAsia="en-US"/>
              </w:rPr>
              <w:t xml:space="preserve">3 </w:t>
            </w:r>
            <w:r w:rsidRPr="008C590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 w:eastAsia="en-US"/>
              </w:rPr>
              <w:t>них: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en-US"/>
              </w:rPr>
              <w:t>батьки вживають спиртні напої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34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en-US"/>
              </w:rPr>
              <w:t>наркомани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35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ведуть аморальний спосіб життя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36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спонукають дітей до: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37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бродяжництва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38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 w:eastAsia="en-US"/>
              </w:rPr>
              <w:t>жебракування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905" w:rsidRPr="008C5905" w:rsidTr="00171A2D">
        <w:trPr>
          <w:trHeight w:hRule="exact" w:val="33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39</w:t>
            </w:r>
          </w:p>
        </w:tc>
        <w:tc>
          <w:tcPr>
            <w:tcW w:w="6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590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 w:eastAsia="en-US"/>
              </w:rPr>
              <w:t xml:space="preserve">шахрайства                        </w:t>
            </w:r>
            <w:r w:rsidR="00171A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 w:eastAsia="en-US"/>
              </w:rPr>
              <w:t xml:space="preserve">                              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905" w:rsidRPr="008C5905" w:rsidRDefault="008C5905" w:rsidP="008C5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C5905" w:rsidRDefault="008C590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0F85" w:rsidRDefault="00290F8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0F85" w:rsidRDefault="00290F8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0F85" w:rsidRDefault="00290F8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0F85" w:rsidRDefault="00290F8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0F85" w:rsidRDefault="00290F8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0F85" w:rsidRPr="008C5905" w:rsidRDefault="00290F85" w:rsidP="00290F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Статут </w:t>
      </w:r>
      <w:r w:rsidRPr="008C590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пришкільного оздоровчого табору «Сонечко» </w:t>
      </w:r>
    </w:p>
    <w:p w:rsidR="00290F85" w:rsidRDefault="00290F85" w:rsidP="00290F85">
      <w:pPr>
        <w:shd w:val="clear" w:color="auto" w:fill="FFFFFF"/>
        <w:tabs>
          <w:tab w:val="left" w:pos="274"/>
        </w:tabs>
        <w:spacing w:after="0" w:line="240" w:lineRule="auto"/>
        <w:ind w:left="10"/>
        <w:rPr>
          <w:rFonts w:ascii="Times New Roman" w:hAnsi="Times New Roman" w:cs="Times New Roman"/>
          <w:b/>
          <w:bCs/>
          <w:spacing w:val="-15"/>
          <w:sz w:val="28"/>
          <w:szCs w:val="28"/>
          <w:lang w:val="uk-UA"/>
        </w:rPr>
      </w:pPr>
    </w:p>
    <w:p w:rsidR="00290F85" w:rsidRPr="008C5905" w:rsidRDefault="00290F85" w:rsidP="00290F85">
      <w:pPr>
        <w:shd w:val="clear" w:color="auto" w:fill="FFFFFF"/>
        <w:tabs>
          <w:tab w:val="left" w:pos="274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b/>
          <w:bCs/>
          <w:spacing w:val="-15"/>
          <w:sz w:val="28"/>
          <w:szCs w:val="28"/>
          <w:lang w:val="uk-UA"/>
        </w:rPr>
        <w:t>1.</w:t>
      </w:r>
      <w:r w:rsidRPr="008C590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Загальна частина</w:t>
      </w:r>
    </w:p>
    <w:p w:rsidR="00290F85" w:rsidRPr="008C5905" w:rsidRDefault="00290F85" w:rsidP="00290F85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Дитячий оздоровчий табір   «Сонечко» </w:t>
      </w:r>
      <w:proofErr w:type="spellStart"/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Карабинівської</w:t>
      </w:r>
      <w:proofErr w:type="spellEnd"/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ЗШ І - </w:t>
      </w: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III</w:t>
      </w:r>
      <w:r w:rsidRPr="008C59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ступенів</w:t>
      </w: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br/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Павлоградського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Дніпропетровської області є позашкільним оздоровчим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закладом, метою діяльності якого є реалізація права кожної дитини на повноцінний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відпочинок, оздоровлення, забезпечення змістовного дозвілля, задоволення інтересів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і духовних запитів відповідно до індивідуальних потреб.</w:t>
      </w:r>
    </w:p>
    <w:p w:rsidR="00290F85" w:rsidRPr="008C5905" w:rsidRDefault="00290F85" w:rsidP="00290F85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Дитячий оздоровчий заклад у своїй діяльності керується Конституцією України,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законами України, актами Президента України та Кабінету Міністрів України,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наказами та розпорядженнями центральних органів виконавчої влади, до сфери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управління яких він належить, рішеннями місцевих органів виконавчої влади та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органів місцевого самоврядування, а також Типовим положенням   і своїм статутом.</w:t>
      </w:r>
    </w:p>
    <w:p w:rsidR="00290F85" w:rsidRPr="008C5905" w:rsidRDefault="00290F85" w:rsidP="00290F85">
      <w:pPr>
        <w:widowControl w:val="0"/>
        <w:numPr>
          <w:ilvl w:val="0"/>
          <w:numId w:val="1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Дитячий оздоровчий табір «Сонечко» знаходиться : у межах населеного пункту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с.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Карабинівка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Павлоградського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Дніпропетровської області; з денним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перебуванням ( 8 годин); сезонний (протягом оздоровчого сезону), змінний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(протягом зміни);</w:t>
      </w:r>
    </w:p>
    <w:p w:rsidR="00290F85" w:rsidRPr="008C5905" w:rsidRDefault="00290F85" w:rsidP="00290F85">
      <w:pPr>
        <w:shd w:val="clear" w:color="auto" w:fill="FFFFFF"/>
        <w:tabs>
          <w:tab w:val="left" w:pos="274"/>
        </w:tabs>
        <w:spacing w:after="0" w:line="240" w:lineRule="auto"/>
        <w:ind w:left="10" w:right="518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lastRenderedPageBreak/>
        <w:t>2.</w:t>
      </w:r>
      <w:r w:rsidRPr="008C590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Організаційно-правові засади діяльності дитячого оздоровчого табору</w:t>
      </w:r>
      <w:r w:rsidRPr="008C590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«Сонечко»</w:t>
      </w:r>
    </w:p>
    <w:p w:rsidR="00290F85" w:rsidRPr="008C5905" w:rsidRDefault="00290F85" w:rsidP="00290F85">
      <w:pPr>
        <w:shd w:val="clear" w:color="auto" w:fill="FFFFFF"/>
        <w:tabs>
          <w:tab w:val="left" w:pos="538"/>
        </w:tabs>
        <w:spacing w:after="0" w:line="240" w:lineRule="auto"/>
        <w:ind w:left="48" w:right="1037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8"/>
          <w:sz w:val="28"/>
          <w:szCs w:val="28"/>
          <w:lang w:val="uk-UA"/>
        </w:rPr>
        <w:t>2.1.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Дитячий оздоровчий заклад діє на підставі статуту , що затверджується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директором школи;</w:t>
      </w:r>
    </w:p>
    <w:p w:rsidR="00290F85" w:rsidRPr="008C5905" w:rsidRDefault="00290F85" w:rsidP="00290F85">
      <w:pPr>
        <w:shd w:val="clear" w:color="auto" w:fill="FFFFFF"/>
        <w:tabs>
          <w:tab w:val="left" w:pos="672"/>
        </w:tabs>
        <w:spacing w:after="0"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6"/>
          <w:sz w:val="28"/>
          <w:szCs w:val="28"/>
          <w:lang w:val="uk-UA"/>
        </w:rPr>
        <w:t>2.2.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тривалість оздоровчої зміни  табору «Сонечко» складає 15 днів.</w:t>
      </w:r>
    </w:p>
    <w:p w:rsidR="00290F85" w:rsidRPr="008C5905" w:rsidRDefault="00290F85" w:rsidP="00290F85">
      <w:pPr>
        <w:shd w:val="clear" w:color="auto" w:fill="FFFFFF"/>
        <w:tabs>
          <w:tab w:val="left" w:pos="547"/>
        </w:tabs>
        <w:spacing w:after="0" w:line="240" w:lineRule="auto"/>
        <w:ind w:left="62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8"/>
          <w:sz w:val="28"/>
          <w:szCs w:val="28"/>
          <w:lang w:val="uk-UA"/>
        </w:rPr>
        <w:t>2.3.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Дитячий оздоровчий «Сонечко» приймає на оздоровлення та відпочинок дітей</w:t>
      </w:r>
      <w:r w:rsidRPr="008C590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>шкільного віку -7-11 років.</w:t>
      </w:r>
    </w:p>
    <w:p w:rsidR="00290F85" w:rsidRPr="008C5905" w:rsidRDefault="00290F85" w:rsidP="00290F85">
      <w:pPr>
        <w:shd w:val="clear" w:color="auto" w:fill="FFFFFF"/>
        <w:spacing w:after="0" w:line="240" w:lineRule="auto"/>
        <w:ind w:left="72" w:right="1114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2.4. </w:t>
      </w:r>
      <w:r w:rsidRPr="008C590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Засновником (власником) дитячого оздоровчого закладу можуть бути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центральні та місцеві органи виконавчої влади, органи місцевого</w:t>
      </w:r>
    </w:p>
    <w:p w:rsidR="00290F85" w:rsidRPr="008C5905" w:rsidRDefault="00290F85" w:rsidP="00290F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самоврядування, підприємства, установи, організації та їх об'єднання незалежно від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форм власності та підпорядкування, громадяни України.</w:t>
      </w:r>
    </w:p>
    <w:p w:rsidR="00290F85" w:rsidRPr="008C5905" w:rsidRDefault="00290F85" w:rsidP="00290F85">
      <w:pPr>
        <w:shd w:val="clear" w:color="auto" w:fill="FFFFFF"/>
        <w:tabs>
          <w:tab w:val="left" w:pos="494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8"/>
          <w:sz w:val="28"/>
          <w:szCs w:val="28"/>
          <w:lang w:val="uk-UA"/>
        </w:rPr>
        <w:t>2.5.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Засновник (власник) дитячого оздоровчого закладу:</w:t>
      </w:r>
    </w:p>
    <w:p w:rsidR="00290F85" w:rsidRPr="008C5905" w:rsidRDefault="00290F85" w:rsidP="00290F85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затверджує статут (положення) дитячого оздоровчого закладу;</w:t>
      </w:r>
    </w:p>
    <w:p w:rsidR="00290F85" w:rsidRPr="008C5905" w:rsidRDefault="00290F85" w:rsidP="00290F85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призначає та звільняє керівника дитячого оздоровчого закладу;</w:t>
      </w:r>
    </w:p>
    <w:p w:rsidR="00290F85" w:rsidRPr="008C5905" w:rsidRDefault="00290F85" w:rsidP="00290F85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забезпечує безпечні умови організації відпочинку та оздоровлення дітей;</w:t>
      </w:r>
    </w:p>
    <w:p w:rsidR="00290F85" w:rsidRPr="00290F85" w:rsidRDefault="00290F85" w:rsidP="00290F85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забезпечує функціонування дитячого оздоровчого закладу, його комплектування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технологічним та іншим обладнанням, належну підготовку до проведення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відпочинку та оздоровлення дітей.</w:t>
      </w:r>
    </w:p>
    <w:p w:rsidR="00290F85" w:rsidRPr="008C5905" w:rsidRDefault="00290F85" w:rsidP="00290F85">
      <w:pPr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Приймання дітей до дитячого оздоровчого закладу здійснюється за рішенням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засновника на підставі заяви від батьків або осіб, що їх заміняють та за наявності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довідки про стан здоров'я дитини, профілактичні щеплення та епідеміологічне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оточення..</w:t>
      </w:r>
    </w:p>
    <w:p w:rsidR="00290F85" w:rsidRPr="008C5905" w:rsidRDefault="00290F85" w:rsidP="00290F85">
      <w:pPr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Відрахування дитини з дитячого оздоровчого закладу здійснюється за бажанням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батьків чи осіб, які їх замінюють, за рішенням педагогічної ради за систематичне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порушення правил внутрішнього розпорядку або на підставі медичного висновку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про стан здоров'я дитини, що унеможливлює її перебування в дитячому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оздоровчому закладі.</w:t>
      </w:r>
    </w:p>
    <w:p w:rsidR="00290F85" w:rsidRPr="008C5905" w:rsidRDefault="00290F85" w:rsidP="00290F85">
      <w:pPr>
        <w:shd w:val="clear" w:color="auto" w:fill="FFFFFF"/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Забороняється безпідставне відрахування дитини з дитячого оздоровчого закладу.</w:t>
      </w:r>
    </w:p>
    <w:p w:rsidR="00290F85" w:rsidRPr="008C5905" w:rsidRDefault="00290F85" w:rsidP="00290F85">
      <w:pPr>
        <w:shd w:val="clear" w:color="auto" w:fill="FFFFFF"/>
        <w:tabs>
          <w:tab w:val="left" w:pos="571"/>
        </w:tabs>
        <w:spacing w:after="0" w:line="240" w:lineRule="auto"/>
        <w:ind w:left="86" w:right="1075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6"/>
          <w:sz w:val="28"/>
          <w:szCs w:val="28"/>
          <w:lang w:val="uk-UA"/>
        </w:rPr>
        <w:t>2.8.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Дитячий оздоровчий заклад веде пропаганду здорового способу життя,</w:t>
      </w:r>
      <w:r w:rsidRPr="008C590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забезпечує дітям, які перебувають у ньому:</w:t>
      </w:r>
    </w:p>
    <w:p w:rsidR="00290F85" w:rsidRPr="008C5905" w:rsidRDefault="00290F85" w:rsidP="00290F85">
      <w:pPr>
        <w:shd w:val="clear" w:color="auto" w:fill="FFFFFF"/>
        <w:tabs>
          <w:tab w:val="left" w:pos="389"/>
        </w:tabs>
        <w:spacing w:after="0" w:line="240" w:lineRule="auto"/>
        <w:ind w:left="96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захист життя і здоров'я;</w:t>
      </w:r>
    </w:p>
    <w:p w:rsidR="00290F85" w:rsidRPr="008C5905" w:rsidRDefault="00290F85" w:rsidP="00290F85">
      <w:pPr>
        <w:shd w:val="clear" w:color="auto" w:fill="FFFFFF"/>
        <w:tabs>
          <w:tab w:val="left" w:pos="470"/>
        </w:tabs>
        <w:spacing w:after="0" w:line="240" w:lineRule="auto"/>
        <w:ind w:left="91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належні умови для повноцінного оздоровлення та відпочинку, розвитку їхніх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творчих здібностей, занять фізичною культурою, туризмом, природоохоронною та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  <w:t>краєзнавчою роботою, суспільно корисною працею, оволодіння іншими корисними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  <w:t>навичками тощо;</w:t>
      </w:r>
    </w:p>
    <w:p w:rsidR="00290F85" w:rsidRPr="008C5905" w:rsidRDefault="00290F85" w:rsidP="00290F85">
      <w:pPr>
        <w:shd w:val="clear" w:color="auto" w:fill="FFFFFF"/>
        <w:tabs>
          <w:tab w:val="left" w:pos="403"/>
        </w:tabs>
        <w:spacing w:after="0" w:line="240" w:lineRule="auto"/>
        <w:ind w:left="110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добровільний вибір видів діяльності та дозвілля;</w:t>
      </w:r>
    </w:p>
    <w:p w:rsidR="00290F85" w:rsidRPr="008C5905" w:rsidRDefault="00290F85" w:rsidP="00290F85">
      <w:pPr>
        <w:widowControl w:val="0"/>
        <w:numPr>
          <w:ilvl w:val="0"/>
          <w:numId w:val="1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10" w:right="53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користування матеріально-технічною, культурно-спортивною, оздоровчою,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  <w:t xml:space="preserve">навчально-виробничою, науковою та </w:t>
      </w:r>
      <w:proofErr w:type="spellStart"/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корекційно</w:t>
      </w:r>
      <w:proofErr w:type="spellEnd"/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- відновною базою дитячого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  <w:t>оздоровчого закладу;</w:t>
      </w:r>
    </w:p>
    <w:p w:rsidR="00290F85" w:rsidRPr="008C5905" w:rsidRDefault="00290F85" w:rsidP="00290F85">
      <w:pPr>
        <w:widowControl w:val="0"/>
        <w:numPr>
          <w:ilvl w:val="0"/>
          <w:numId w:val="1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вільне висловлювання поглядів, думок, переконань;</w:t>
      </w:r>
    </w:p>
    <w:p w:rsidR="00290F85" w:rsidRPr="008C5905" w:rsidRDefault="00290F85" w:rsidP="00290F85">
      <w:pPr>
        <w:widowControl w:val="0"/>
        <w:numPr>
          <w:ilvl w:val="0"/>
          <w:numId w:val="1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захист від будь-яких форм експлуатації, насилля з боку педагогічних та інших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працівників дитячого оздоровчого закладу, пропаганди релігійних конфесій.</w:t>
      </w:r>
    </w:p>
    <w:p w:rsidR="00290F85" w:rsidRPr="008C5905" w:rsidRDefault="00290F85" w:rsidP="00290F85">
      <w:pPr>
        <w:shd w:val="clear" w:color="auto" w:fill="FFFFFF"/>
        <w:tabs>
          <w:tab w:val="left" w:pos="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8"/>
          <w:sz w:val="28"/>
          <w:szCs w:val="28"/>
          <w:lang w:val="uk-UA"/>
        </w:rPr>
        <w:t>2.9.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Діти, які перебувають у дитячому оздоровчому закладі, повинні:</w:t>
      </w:r>
    </w:p>
    <w:p w:rsidR="00290F85" w:rsidRPr="008C5905" w:rsidRDefault="00290F85" w:rsidP="00290F85">
      <w:pPr>
        <w:widowControl w:val="0"/>
        <w:numPr>
          <w:ilvl w:val="0"/>
          <w:numId w:val="1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дотримуватись правил внутрішнього розпорядку;</w:t>
      </w:r>
    </w:p>
    <w:p w:rsidR="00290F85" w:rsidRPr="008C5905" w:rsidRDefault="00290F85" w:rsidP="00290F85">
      <w:pPr>
        <w:widowControl w:val="0"/>
        <w:numPr>
          <w:ilvl w:val="0"/>
          <w:numId w:val="1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0" w:right="55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підвищувати загальний культурний рівень, оволодівати знаннями, уміннями,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lastRenderedPageBreak/>
        <w:t>практичними навичками здорового способу життя;</w:t>
      </w:r>
    </w:p>
    <w:p w:rsidR="00290F85" w:rsidRPr="008C5905" w:rsidRDefault="00290F85" w:rsidP="00290F85">
      <w:pPr>
        <w:widowControl w:val="0"/>
        <w:numPr>
          <w:ilvl w:val="0"/>
          <w:numId w:val="1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дотримуватися морально-етичних норм;</w:t>
      </w:r>
    </w:p>
    <w:p w:rsidR="00290F85" w:rsidRPr="008C5905" w:rsidRDefault="00290F85" w:rsidP="00290F85">
      <w:pPr>
        <w:shd w:val="clear" w:color="auto" w:fill="FFFFFF"/>
        <w:tabs>
          <w:tab w:val="left" w:pos="398"/>
        </w:tabs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бережливо ставитися до державної, комунальної та приватної власності;</w:t>
      </w:r>
    </w:p>
    <w:p w:rsidR="00290F85" w:rsidRPr="008C5905" w:rsidRDefault="00290F85" w:rsidP="00290F85">
      <w:pPr>
        <w:shd w:val="clear" w:color="auto" w:fill="FFFFFF"/>
        <w:tabs>
          <w:tab w:val="left" w:pos="326"/>
        </w:tabs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брати посильну участь у суспільно корисній праці.</w:t>
      </w:r>
    </w:p>
    <w:p w:rsidR="00290F85" w:rsidRPr="008C5905" w:rsidRDefault="00290F85" w:rsidP="00290F85">
      <w:pPr>
        <w:shd w:val="clear" w:color="auto" w:fill="FFFFFF"/>
        <w:tabs>
          <w:tab w:val="left" w:pos="662"/>
        </w:tabs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6"/>
          <w:sz w:val="28"/>
          <w:szCs w:val="28"/>
          <w:lang w:val="uk-UA"/>
        </w:rPr>
        <w:t>2.10.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 урахуванням віку та інтересів дітей у дитячому оздоровчому закладі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створюються групи (загони), наповнюваність яких визначається відповідно до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державних санітарних правил і норм улаштування, утримання і організації режиму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діяльності дитячих оздоровчих закладів.</w:t>
      </w:r>
    </w:p>
    <w:p w:rsidR="00290F85" w:rsidRPr="008C5905" w:rsidRDefault="00290F85" w:rsidP="00290F85">
      <w:pPr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3" w:right="557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Дитячий оздоровчий заклад працює за календарним планом роботи,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затвердженим керівником закладу, погодженим із засновником (власником).</w:t>
      </w:r>
    </w:p>
    <w:p w:rsidR="00290F85" w:rsidRPr="008C5905" w:rsidRDefault="00290F85" w:rsidP="00290F85">
      <w:pPr>
        <w:widowControl w:val="0"/>
        <w:numPr>
          <w:ilvl w:val="0"/>
          <w:numId w:val="1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Виховний процес у дитячому оздоровчому закладі здійснюється відповідно до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індивідуальних можливостей, інтересів, нахилів і здібностей дітей, з урахуванням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їхнього віку, психофізичних особливостей, стану здоров'я та з використанням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різноманітних організаційних форм роботи та інших форм роботи.</w:t>
      </w:r>
    </w:p>
    <w:p w:rsidR="00290F85" w:rsidRPr="008C5905" w:rsidRDefault="00290F85" w:rsidP="00290F85">
      <w:pPr>
        <w:shd w:val="clear" w:color="auto" w:fill="FFFFFF"/>
        <w:tabs>
          <w:tab w:val="left" w:pos="768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hAnsi="Times New Roman" w:cs="Times New Roman"/>
          <w:spacing w:val="-7"/>
          <w:sz w:val="28"/>
          <w:szCs w:val="28"/>
          <w:lang w:val="uk-UA"/>
        </w:rPr>
        <w:t>2.13.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Дитячий оздоровчий табір «Сонечко» організовує роботу гуртків, груп та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інших творчих об'єднань .</w:t>
      </w:r>
    </w:p>
    <w:p w:rsidR="00290F85" w:rsidRPr="008C5905" w:rsidRDefault="00290F85" w:rsidP="00290F85">
      <w:pPr>
        <w:shd w:val="clear" w:color="auto" w:fill="FFFFFF"/>
        <w:spacing w:after="0" w:line="240" w:lineRule="auto"/>
        <w:ind w:left="86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3. </w:t>
      </w:r>
      <w:r w:rsidRPr="008C590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Охорона життя та здоров'я дітей</w:t>
      </w:r>
    </w:p>
    <w:p w:rsidR="00290F85" w:rsidRPr="008C5905" w:rsidRDefault="00290F85" w:rsidP="00290F85">
      <w:pPr>
        <w:shd w:val="clear" w:color="auto" w:fill="FFFFFF"/>
        <w:tabs>
          <w:tab w:val="left" w:pos="648"/>
        </w:tabs>
        <w:spacing w:after="0" w:line="240" w:lineRule="auto"/>
        <w:ind w:left="91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8"/>
          <w:sz w:val="28"/>
          <w:szCs w:val="28"/>
          <w:lang w:val="uk-UA"/>
        </w:rPr>
        <w:t>3.1.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Для надання медичних послуг дітям і працівникам закладу дитячий оздоровчий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заклад закріплюється за територіальною лікувально-профілактично</w:t>
      </w:r>
      <w:r w:rsidR="0021540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ю установою -</w:t>
      </w:r>
      <w:r w:rsidR="0021540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proofErr w:type="spellStart"/>
      <w:r w:rsidR="0021540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Карабинівський</w:t>
      </w:r>
      <w:proofErr w:type="spellEnd"/>
      <w:r w:rsidR="0021540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ФАП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290F85" w:rsidRPr="008C5905" w:rsidRDefault="00290F85" w:rsidP="00290F85">
      <w:pPr>
        <w:shd w:val="clear" w:color="auto" w:fill="FFFFFF"/>
        <w:spacing w:after="0" w:line="24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Надання дітям та працівникам дитячого оздоровчого закладу невідкладної медичної 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допомоги при гострих та невідкладних станах,  здійснюється </w:t>
      </w:r>
      <w:proofErr w:type="spellStart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Карабинівським</w:t>
      </w:r>
      <w:proofErr w:type="spellEnd"/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590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ФАПом</w:t>
      </w:r>
      <w:proofErr w:type="spellEnd"/>
      <w:r w:rsidRPr="008C590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.</w:t>
      </w:r>
    </w:p>
    <w:p w:rsidR="00290F85" w:rsidRPr="008C5905" w:rsidRDefault="00290F85" w:rsidP="00290F85">
      <w:pPr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91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Працівники дитячого оздоровчого закладу несуть персональну відповідальність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 збереження життя та здоров'я дітей, які відпочивають і оздоровлюються в ньому.</w:t>
      </w:r>
    </w:p>
    <w:p w:rsidR="00290F85" w:rsidRPr="008C5905" w:rsidRDefault="00290F85" w:rsidP="00290F85">
      <w:pPr>
        <w:widowControl w:val="0"/>
        <w:numPr>
          <w:ilvl w:val="0"/>
          <w:numId w:val="1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91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Споруди, будівлі та інші приміщення дитячого оздоровчого закладу повинні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відповідати санітарним нормам, технічним вимогам та вимогам пожежної безпеки.</w:t>
      </w:r>
    </w:p>
    <w:p w:rsidR="00290F85" w:rsidRPr="008C5905" w:rsidRDefault="00290F85" w:rsidP="00290F85">
      <w:pPr>
        <w:shd w:val="clear" w:color="auto" w:fill="FFFFFF"/>
        <w:spacing w:after="0" w:line="240" w:lineRule="auto"/>
        <w:ind w:left="125" w:right="5"/>
        <w:jc w:val="both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У кожному приміщенні дитячого оздоровчого закладу розробляється та вивішується на видному місці план евакуації дітей та дорослих у разі пожежі чи стихійного лиха.</w:t>
      </w:r>
    </w:p>
    <w:p w:rsidR="00290F85" w:rsidRPr="008C5905" w:rsidRDefault="00290F85" w:rsidP="00290F85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6"/>
          <w:sz w:val="28"/>
          <w:szCs w:val="28"/>
          <w:lang w:val="uk-UA"/>
        </w:rPr>
        <w:t>3.4.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Дитячий оздоровчий заклад забезпечує безпечне повноцінне харчування дітей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відповідно до встановлених фізіологічних та натуральних норм харчування</w:t>
      </w:r>
    </w:p>
    <w:p w:rsidR="00290F85" w:rsidRPr="008C5905" w:rsidRDefault="00290F85" w:rsidP="00290F85">
      <w:pPr>
        <w:shd w:val="clear" w:color="auto" w:fill="FFFFFF"/>
        <w:tabs>
          <w:tab w:val="left" w:pos="562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8"/>
          <w:sz w:val="28"/>
          <w:szCs w:val="28"/>
          <w:lang w:val="uk-UA"/>
        </w:rPr>
        <w:t>3.5.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Керівник дитячого оздоровчого закладу здійснює обов'язковий постійний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контроль за якістю харчування дітей, дотриманням санітарно-гігієнічного та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протиепідемічного режиму, безпечними умовами відпочинку та оздоровлення, за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проведенням роботи з формування здорового способу життя.</w:t>
      </w:r>
    </w:p>
    <w:p w:rsidR="00290F85" w:rsidRPr="008C5905" w:rsidRDefault="00290F85" w:rsidP="00290F85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4. </w:t>
      </w:r>
      <w:r w:rsidRPr="008C590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Управління дитячим оздоровчим закладом і кадрове забезпечення</w:t>
      </w:r>
    </w:p>
    <w:p w:rsidR="00290F85" w:rsidRPr="008C5905" w:rsidRDefault="00290F85" w:rsidP="00290F85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 w:right="538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Керівництво дитячим оздоровчим закладом здійснює його керівник, який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призначається і звільняється з роботи директором школи.</w:t>
      </w:r>
    </w:p>
    <w:p w:rsidR="00290F85" w:rsidRPr="00290F85" w:rsidRDefault="00290F85" w:rsidP="00290F85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Керівник дитячого оздоровчого закладу:</w:t>
      </w:r>
    </w:p>
    <w:p w:rsidR="00290F85" w:rsidRPr="008C5905" w:rsidRDefault="00290F85" w:rsidP="00290F85">
      <w:pPr>
        <w:widowControl w:val="0"/>
        <w:numPr>
          <w:ilvl w:val="0"/>
          <w:numId w:val="1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затверджує календарний план роботи оздоровчого закладу;</w:t>
      </w:r>
    </w:p>
    <w:p w:rsidR="00290F85" w:rsidRPr="008C5905" w:rsidRDefault="00290F85" w:rsidP="00290F85">
      <w:pPr>
        <w:widowControl w:val="0"/>
        <w:numPr>
          <w:ilvl w:val="0"/>
          <w:numId w:val="1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затверджує режим дня з урахуванням типу закладу;</w:t>
      </w:r>
    </w:p>
    <w:p w:rsidR="00290F85" w:rsidRPr="00290F85" w:rsidRDefault="00290F85" w:rsidP="00290F85">
      <w:pPr>
        <w:widowControl w:val="0"/>
        <w:numPr>
          <w:ilvl w:val="0"/>
          <w:numId w:val="1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затверджує правила внутрішнього розпорядку для дітей та працівників дитячого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  <w:t>оздоровчого закладу;</w:t>
      </w:r>
    </w:p>
    <w:p w:rsidR="00290F85" w:rsidRPr="008C5905" w:rsidRDefault="00290F85" w:rsidP="00290F85">
      <w:pPr>
        <w:widowControl w:val="0"/>
        <w:numPr>
          <w:ilvl w:val="0"/>
          <w:numId w:val="20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72" w:right="53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організовує інструктаж працівників дитячого оздоровчого закладу з техніки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  <w:t>безпеки, профілактики травматизму, запобігання нещасним випадкам з дітьми,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lastRenderedPageBreak/>
        <w:t>дотримання санітарно-гігієнічних норм і правил, а також надання невідкладної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долікарської допомоги;</w:t>
      </w:r>
    </w:p>
    <w:p w:rsidR="00290F85" w:rsidRPr="008C5905" w:rsidRDefault="00290F85" w:rsidP="00290F85">
      <w:pPr>
        <w:widowControl w:val="0"/>
        <w:numPr>
          <w:ilvl w:val="0"/>
          <w:numId w:val="20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забезпечує дотримання вимог щодо охорони життя і здоров'я дітей, санітарно</w:t>
      </w:r>
      <w:r w:rsidR="0021540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-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гігієнічних та протипожежних норм;</w:t>
      </w:r>
    </w:p>
    <w:p w:rsidR="00290F85" w:rsidRPr="008C5905" w:rsidRDefault="00290F85" w:rsidP="00290F85">
      <w:pPr>
        <w:widowControl w:val="0"/>
        <w:numPr>
          <w:ilvl w:val="0"/>
          <w:numId w:val="20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здійснює контроль за оздоровчо-виховним процесом, забезпечує належні умови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для оздоровлення та відпочинку дітей;</w:t>
      </w:r>
    </w:p>
    <w:p w:rsidR="00290F85" w:rsidRPr="008C5905" w:rsidRDefault="00290F85" w:rsidP="00290F85">
      <w:pPr>
        <w:shd w:val="clear" w:color="auto" w:fill="FFFFFF"/>
        <w:tabs>
          <w:tab w:val="left" w:pos="466"/>
        </w:tabs>
        <w:spacing w:after="0" w:line="240" w:lineRule="auto"/>
        <w:ind w:left="96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контролює дотримання фінансової дисципліни в дитячому оздоровчому закладі;</w:t>
      </w:r>
    </w:p>
    <w:p w:rsidR="00290F85" w:rsidRPr="008C5905" w:rsidRDefault="00290F85" w:rsidP="00290F85">
      <w:pPr>
        <w:shd w:val="clear" w:color="auto" w:fill="FFFFFF"/>
        <w:tabs>
          <w:tab w:val="left" w:pos="394"/>
        </w:tabs>
        <w:spacing w:after="0" w:line="240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звітує перед засновником про результати діяльності закладу;</w:t>
      </w:r>
    </w:p>
    <w:p w:rsidR="00290F85" w:rsidRPr="008C5905" w:rsidRDefault="00290F85" w:rsidP="00290F85">
      <w:pPr>
        <w:widowControl w:val="0"/>
        <w:numPr>
          <w:ilvl w:val="0"/>
          <w:numId w:val="2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видає в межах своєї компетенції накази та розпорядження, що стосуються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діяльності дитячого оздоровчого закладу, організовує і контролює їх виконання;</w:t>
      </w:r>
    </w:p>
    <w:p w:rsidR="00290F85" w:rsidRPr="008C5905" w:rsidRDefault="00290F85" w:rsidP="00290F85">
      <w:pPr>
        <w:widowControl w:val="0"/>
        <w:numPr>
          <w:ilvl w:val="0"/>
          <w:numId w:val="2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забезпечує спільно із засновником (власником) раціональний добір і розстановку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кадрів, затверджує штатний розпис, посадові обов'язки працівників дитячого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оздоровчого закладу;</w:t>
      </w:r>
    </w:p>
    <w:p w:rsidR="00290F85" w:rsidRPr="008C5905" w:rsidRDefault="00290F85" w:rsidP="00290F85">
      <w:pPr>
        <w:shd w:val="clear" w:color="auto" w:fill="FFFFFF"/>
        <w:tabs>
          <w:tab w:val="left" w:pos="485"/>
        </w:tabs>
        <w:spacing w:after="0" w:line="240" w:lineRule="auto"/>
        <w:ind w:left="115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відповідає за допуск до роботи працівників, які своєчасно пройшли обов'язковий</w:t>
      </w:r>
    </w:p>
    <w:p w:rsidR="00290F85" w:rsidRPr="008C5905" w:rsidRDefault="00290F85" w:rsidP="00290F85">
      <w:pPr>
        <w:shd w:val="clear" w:color="auto" w:fill="FFFFFF"/>
        <w:spacing w:after="0" w:line="240" w:lineRule="auto"/>
        <w:ind w:left="115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медичний огляд;</w:t>
      </w:r>
    </w:p>
    <w:p w:rsidR="00290F85" w:rsidRPr="008C5905" w:rsidRDefault="00290F85" w:rsidP="00290F85">
      <w:pPr>
        <w:shd w:val="clear" w:color="auto" w:fill="FFFFFF"/>
        <w:tabs>
          <w:tab w:val="left" w:pos="485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6"/>
          <w:sz w:val="28"/>
          <w:szCs w:val="28"/>
          <w:lang w:val="uk-UA"/>
        </w:rPr>
        <w:t>4.3.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На посади педагогічних та медичних працівників приймаються особи, які мають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  <w:t>відповідну освіту.</w:t>
      </w:r>
    </w:p>
    <w:p w:rsidR="00290F85" w:rsidRPr="008C5905" w:rsidRDefault="00290F85" w:rsidP="00290F85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При прийнятті на роботу кожен працівник повинен подати санітарну книжку, бути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ознайомленим з умовами праці, правилами внутрішнього розпорядку, посадовою 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інструкцією.</w:t>
      </w:r>
    </w:p>
    <w:p w:rsidR="00290F85" w:rsidRPr="008C5905" w:rsidRDefault="00290F85" w:rsidP="00290F85">
      <w:pPr>
        <w:widowControl w:val="0"/>
        <w:numPr>
          <w:ilvl w:val="0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При оформленні на роботу працівники дитячого оздоровчого закладу проходять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обов'язковий медичний огляд, інструктаж з техніки безпеки, профілактики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травматизму, запобігання нещасним випадкам з дітьми, дотримання санітарно</w:t>
      </w:r>
      <w:r w:rsidR="0021540E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-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гігієнічних правил та надання невідкладної долікарської допомоги.</w:t>
      </w:r>
    </w:p>
    <w:p w:rsidR="00290F85" w:rsidRPr="00290F85" w:rsidRDefault="00290F85" w:rsidP="00290F85">
      <w:pPr>
        <w:widowControl w:val="0"/>
        <w:numPr>
          <w:ilvl w:val="0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Працівники дитячого оздоровчого закладу мають право на:</w:t>
      </w:r>
    </w:p>
    <w:p w:rsidR="00290F85" w:rsidRPr="008C5905" w:rsidRDefault="00290F85" w:rsidP="00290F85">
      <w:pPr>
        <w:widowControl w:val="0"/>
        <w:numPr>
          <w:ilvl w:val="0"/>
          <w:numId w:val="2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внесення пропозицій щодо поліпшення оздоровчо-виховного процесу;</w:t>
      </w:r>
    </w:p>
    <w:p w:rsidR="00290F85" w:rsidRPr="008C5905" w:rsidRDefault="00290F85" w:rsidP="00290F85">
      <w:pPr>
        <w:widowControl w:val="0"/>
        <w:numPr>
          <w:ilvl w:val="0"/>
          <w:numId w:val="2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ініціативу у виборі форм, методів, засобів роботи з дітьми;</w:t>
      </w:r>
    </w:p>
    <w:p w:rsidR="00290F85" w:rsidRPr="008C5905" w:rsidRDefault="00290F85" w:rsidP="00290F85">
      <w:pPr>
        <w:widowControl w:val="0"/>
        <w:numPr>
          <w:ilvl w:val="0"/>
          <w:numId w:val="2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різні види заохочення за сумлінне виконання покладених обов'язків;</w:t>
      </w:r>
    </w:p>
    <w:p w:rsidR="00290F85" w:rsidRPr="008C5905" w:rsidRDefault="00290F85" w:rsidP="00290F85">
      <w:pPr>
        <w:shd w:val="clear" w:color="auto" w:fill="FFFFFF"/>
        <w:tabs>
          <w:tab w:val="left" w:pos="514"/>
        </w:tabs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5"/>
          <w:sz w:val="28"/>
          <w:szCs w:val="28"/>
          <w:lang w:val="uk-UA"/>
        </w:rPr>
        <w:t>4.6.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Працівники дитячого оздоровчого закладу зобов'язані:</w:t>
      </w:r>
    </w:p>
    <w:p w:rsidR="00290F85" w:rsidRPr="008C5905" w:rsidRDefault="00290F85" w:rsidP="00290F85">
      <w:pPr>
        <w:shd w:val="clear" w:color="auto" w:fill="FFFFFF"/>
        <w:tabs>
          <w:tab w:val="left" w:pos="341"/>
        </w:tabs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дотримуватися вимог статуту дитячого оздоровчого закладу, виконувати правила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внутрішнього розпорядку та посадові обов'язки;</w:t>
      </w:r>
    </w:p>
    <w:p w:rsidR="00290F85" w:rsidRPr="008C5905" w:rsidRDefault="00290F85" w:rsidP="00290F85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берегти життя та здоров'я дітей, захищати їхні інтереси, пропагувати здоровий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  <w:t>спосіб життя;</w:t>
      </w:r>
    </w:p>
    <w:p w:rsidR="00290F85" w:rsidRPr="00290F85" w:rsidRDefault="00290F85" w:rsidP="00290F85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виконувати накази й розпорядження керівника дитячого оздоровчого закладу,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органів управління, до сфери діяльності яких належить дитячий оздоровчий заклад.</w:t>
      </w:r>
    </w:p>
    <w:p w:rsidR="00290F85" w:rsidRPr="008C5905" w:rsidRDefault="00290F85" w:rsidP="00290F85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19" w:right="538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Працівники дитячого оздоровчого закладу працюють згідно з графіком,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затвердженим його керівником, з урахуванням вимог законодавства про працю.</w:t>
      </w:r>
    </w:p>
    <w:p w:rsidR="00290F85" w:rsidRPr="00290F85" w:rsidRDefault="00290F85" w:rsidP="00290F85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Батьки дітей чи особи, які їх замінюють, мають право:</w:t>
      </w:r>
    </w:p>
    <w:p w:rsidR="00290F85" w:rsidRPr="008C5905" w:rsidRDefault="00290F85" w:rsidP="00290F85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58" w:right="53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обирати і бути обраними до батьківського комітету та органів громадського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  <w:t>самоврядування закладу;</w:t>
      </w:r>
    </w:p>
    <w:p w:rsidR="00290F85" w:rsidRPr="008C5905" w:rsidRDefault="00290F85" w:rsidP="00290F85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вносити пропозиції щодо поліпшення діяльності дитячого оздоровчого закладу;</w:t>
      </w:r>
    </w:p>
    <w:p w:rsidR="00290F85" w:rsidRPr="008C5905" w:rsidRDefault="00290F85" w:rsidP="00290F85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брати участь в організації та проведенні заходів;</w:t>
      </w:r>
    </w:p>
    <w:p w:rsidR="00290F85" w:rsidRPr="008C5905" w:rsidRDefault="00290F85" w:rsidP="00290F85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захищати законні інтереси дітей у державних та судових органах.</w:t>
      </w:r>
    </w:p>
    <w:p w:rsidR="00290F85" w:rsidRPr="008C5905" w:rsidRDefault="00290F85" w:rsidP="00290F85">
      <w:pPr>
        <w:shd w:val="clear" w:color="auto" w:fill="FFFFFF"/>
        <w:spacing w:after="0" w:line="240" w:lineRule="auto"/>
        <w:ind w:left="96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5. </w:t>
      </w:r>
      <w:r w:rsidRPr="008C590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>Фінансово-господарська діяльність та матеріально-технічна база закладу</w:t>
      </w:r>
    </w:p>
    <w:p w:rsidR="00290F85" w:rsidRPr="008C5905" w:rsidRDefault="00290F85" w:rsidP="00290F85">
      <w:pPr>
        <w:widowControl w:val="0"/>
        <w:numPr>
          <w:ilvl w:val="0"/>
          <w:numId w:val="2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Фінансово-господарська діяльність дитячого оздоровчого закладу здійснюється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lastRenderedPageBreak/>
        <w:t>відповідно до його статуту та законодавства України.</w:t>
      </w:r>
    </w:p>
    <w:p w:rsidR="00290F85" w:rsidRPr="008C5905" w:rsidRDefault="00290F85" w:rsidP="00290F85">
      <w:pPr>
        <w:widowControl w:val="0"/>
        <w:numPr>
          <w:ilvl w:val="0"/>
          <w:numId w:val="2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Управління та фінансова діяльність дитячих оздоровчих закладів державної та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комунальної форми власності здійснюється за рахунок коштів відповідних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бюджетів.</w:t>
      </w:r>
    </w:p>
    <w:p w:rsidR="00290F85" w:rsidRPr="008C5905" w:rsidRDefault="00290F85" w:rsidP="00290F85">
      <w:pPr>
        <w:widowControl w:val="0"/>
        <w:numPr>
          <w:ilvl w:val="0"/>
          <w:numId w:val="2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У процесі провадження фінансово-господарської діяльності дитячий оздоровчий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заклад:</w:t>
      </w:r>
    </w:p>
    <w:p w:rsidR="00290F85" w:rsidRPr="008C5905" w:rsidRDefault="00290F85" w:rsidP="00290F85">
      <w:pPr>
        <w:shd w:val="clear" w:color="auto" w:fill="FFFFFF"/>
        <w:tabs>
          <w:tab w:val="left" w:pos="389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використовує земельну ділянку, на якій він розташований, виключно в інтересах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дітей;</w:t>
      </w:r>
    </w:p>
    <w:p w:rsidR="00290F85" w:rsidRPr="008C5905" w:rsidRDefault="00290F85" w:rsidP="00290F85">
      <w:pPr>
        <w:shd w:val="clear" w:color="auto" w:fill="FFFFFF"/>
        <w:tabs>
          <w:tab w:val="left" w:pos="322"/>
        </w:tabs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8C590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розвиває та утримує власну матеріально-технічну базу, володіє, користується і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розпоряджається майном виключно в інтересах дітей відповідно до законодавства та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>статуту .</w:t>
      </w:r>
    </w:p>
    <w:p w:rsidR="00290F85" w:rsidRPr="008C5905" w:rsidRDefault="00290F85" w:rsidP="00290F85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5">
        <w:rPr>
          <w:rFonts w:ascii="Times New Roman" w:hAnsi="Times New Roman" w:cs="Times New Roman"/>
          <w:spacing w:val="-9"/>
          <w:sz w:val="28"/>
          <w:szCs w:val="28"/>
          <w:lang w:val="uk-UA"/>
        </w:rPr>
        <w:t>5.4.</w:t>
      </w:r>
      <w:r w:rsidRPr="008C59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Ведення діловодства, бухгалтерського обліку та звітності, статистичної звітності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 оздоровчих закладах здійснюється у порядку, визначеному законодавством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України.</w:t>
      </w:r>
    </w:p>
    <w:p w:rsidR="00290F85" w:rsidRPr="008C5905" w:rsidRDefault="00290F85" w:rsidP="00290F85">
      <w:pPr>
        <w:widowControl w:val="0"/>
        <w:numPr>
          <w:ilvl w:val="0"/>
          <w:numId w:val="2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48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Перед початком оздоровчого сезону засновник (власник) забезпечує наявність у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дитячому оздоровчому закладі наказу про відкриття закладу, акта про готовність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закладу, санітарного паспорта, інструкцій з техніки безпеки, профілактики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травматизму і запобігання нещасним випадкам з дітьми, протипожежної безпеки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тощо.</w:t>
      </w:r>
    </w:p>
    <w:p w:rsidR="00290F85" w:rsidRPr="008C5905" w:rsidRDefault="00290F85" w:rsidP="00290F85">
      <w:pPr>
        <w:widowControl w:val="0"/>
        <w:numPr>
          <w:ilvl w:val="0"/>
          <w:numId w:val="2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48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Для відкриття оздоровчого закладу місцевими органами виконавчої влади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створюється спеціальна комісія в складі представників санітарно-епідеміологічної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служби, органів державного пожежного і технічного нагляду, засновників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  <w:t>(власників) оздоровчого закладу, профспілкової організації, керівника закладу та</w:t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інших представників, які перевіряють готовність оздоровчого закладу до приймання</w:t>
      </w:r>
      <w:r w:rsidRPr="008C590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br/>
      </w:r>
      <w:r w:rsidRPr="008C590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дітей, про що складається відповідний акт.</w:t>
      </w:r>
    </w:p>
    <w:p w:rsidR="00290F85" w:rsidRPr="008C5905" w:rsidRDefault="00290F85" w:rsidP="00290F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0F85" w:rsidRPr="008C5905" w:rsidRDefault="00290F85" w:rsidP="00290F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0F85" w:rsidRDefault="00290F85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Pr="00290F85" w:rsidRDefault="009B3C8C" w:rsidP="008C59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9B3C8C" w:rsidRPr="00290F85" w:rsidSect="008C5905">
          <w:pgSz w:w="11909" w:h="16834"/>
          <w:pgMar w:top="1134" w:right="567" w:bottom="1134" w:left="1134" w:header="720" w:footer="720" w:gutter="0"/>
          <w:cols w:space="720"/>
        </w:sectPr>
      </w:pPr>
    </w:p>
    <w:p w:rsidR="008C5905" w:rsidRPr="00290F85" w:rsidRDefault="008C5905" w:rsidP="008C5905">
      <w:pPr>
        <w:framePr w:h="710" w:hSpace="38" w:wrap="notBeside" w:vAnchor="text" w:hAnchor="margin" w:x="4398" w:y="1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XSpec="center" w:tblpY="196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8611"/>
        <w:gridCol w:w="3139"/>
      </w:tblGrid>
      <w:tr w:rsidR="00E53AC4" w:rsidRPr="009B3C8C" w:rsidTr="009B3C8C">
        <w:trPr>
          <w:trHeight w:hRule="exact" w:val="75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spacing w:line="365" w:lineRule="exact"/>
              <w:ind w:left="10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 w:rsidRPr="009B3C8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ind w:left="2597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Елементи режиму дня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Час проведення</w:t>
            </w:r>
          </w:p>
        </w:tc>
      </w:tr>
      <w:tr w:rsidR="00E53AC4" w:rsidRPr="009B3C8C" w:rsidTr="009B3C8C">
        <w:trPr>
          <w:trHeight w:hRule="exact" w:val="3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Зустріч дітей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8.00 - 8.30</w:t>
            </w:r>
          </w:p>
        </w:tc>
      </w:tr>
      <w:tr w:rsidR="00E53AC4" w:rsidRPr="009B3C8C" w:rsidTr="009B3C8C">
        <w:trPr>
          <w:trHeight w:hRule="exact" w:val="3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Ранкова лінійка, підняття прапора.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8.30 - 8.40</w:t>
            </w:r>
          </w:p>
        </w:tc>
      </w:tr>
      <w:tr w:rsidR="00E53AC4" w:rsidRPr="009B3C8C" w:rsidTr="009B3C8C">
        <w:trPr>
          <w:trHeight w:hRule="exact" w:val="3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Зарядка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8.40 - 8.55</w:t>
            </w:r>
          </w:p>
        </w:tc>
      </w:tr>
      <w:tr w:rsidR="00E53AC4" w:rsidRPr="009B3C8C" w:rsidTr="009B3C8C">
        <w:trPr>
          <w:trHeight w:hRule="exact" w:val="3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Підготовка до сніданку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8.55 - 9.00</w:t>
            </w:r>
          </w:p>
        </w:tc>
      </w:tr>
      <w:tr w:rsidR="00E53AC4" w:rsidRPr="009B3C8C" w:rsidTr="009B3C8C">
        <w:trPr>
          <w:trHeight w:hRule="exact" w:val="3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Сніданок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val="uk-UA"/>
              </w:rPr>
              <w:t>9.00 - 9.20</w:t>
            </w:r>
          </w:p>
        </w:tc>
      </w:tr>
      <w:tr w:rsidR="00E53AC4" w:rsidRPr="009B3C8C" w:rsidTr="009B3C8C">
        <w:trPr>
          <w:trHeight w:hRule="exact" w:val="147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spacing w:line="365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 xml:space="preserve">Заняття згідно плану роботи табору: екскурсії, походи, </w:t>
            </w:r>
            <w:r w:rsidRPr="009B3C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спортивні змагання, гурткова робота, суспільно </w:t>
            </w:r>
            <w:proofErr w:type="spellStart"/>
            <w:r w:rsidRPr="009B3C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-корисна</w:t>
            </w:r>
            <w:proofErr w:type="spellEnd"/>
            <w:r w:rsidRPr="009B3C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 праця, рухливі та інтелектуальні ігри, тренінгові заняття, конкурси.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9.20 -12.00</w:t>
            </w:r>
          </w:p>
        </w:tc>
      </w:tr>
      <w:tr w:rsidR="00E53AC4" w:rsidRPr="009B3C8C" w:rsidTr="009B3C8C">
        <w:trPr>
          <w:trHeight w:hRule="exact" w:val="3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Підготовка до обіду.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12.00 -12.10</w:t>
            </w:r>
          </w:p>
        </w:tc>
      </w:tr>
      <w:tr w:rsidR="00E53AC4" w:rsidRPr="009B3C8C" w:rsidTr="009B3C8C">
        <w:trPr>
          <w:trHeight w:hRule="exact" w:val="3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val="uk-UA"/>
              </w:rPr>
              <w:t>Обід.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12.10 -12.30</w:t>
            </w:r>
          </w:p>
        </w:tc>
      </w:tr>
      <w:tr w:rsidR="00E53AC4" w:rsidRPr="009B3C8C" w:rsidTr="009B3C8C">
        <w:trPr>
          <w:trHeight w:hRule="exact" w:val="3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val="uk-UA"/>
              </w:rPr>
              <w:t>Тихий час. (1-2 класи)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12.30 -14.30</w:t>
            </w:r>
          </w:p>
        </w:tc>
      </w:tr>
      <w:tr w:rsidR="00E53AC4" w:rsidRPr="009B3C8C" w:rsidTr="009B3C8C">
        <w:trPr>
          <w:trHeight w:hRule="exact" w:val="74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28"/>
                <w:sz w:val="28"/>
                <w:szCs w:val="28"/>
                <w:lang w:val="uk-UA"/>
              </w:rPr>
              <w:t>10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spacing w:line="365" w:lineRule="exact"/>
              <w:ind w:right="1392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 xml:space="preserve">Заняття в гуртках, комп'ютерні ігри, заняття за </w:t>
            </w:r>
            <w:r w:rsidRPr="009B3C8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uk-UA"/>
              </w:rPr>
              <w:t>інтересами. (3-4 класи)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12.30 -14.30</w:t>
            </w:r>
          </w:p>
        </w:tc>
      </w:tr>
      <w:tr w:rsidR="00E53AC4" w:rsidRPr="009B3C8C" w:rsidTr="009B3C8C">
        <w:trPr>
          <w:trHeight w:hRule="exact" w:val="3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35"/>
                <w:sz w:val="28"/>
                <w:szCs w:val="28"/>
                <w:lang w:val="uk-UA"/>
              </w:rPr>
              <w:t>11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  <w:t>Полуденок (1-2 класи)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14.30 -14.40</w:t>
            </w:r>
          </w:p>
        </w:tc>
      </w:tr>
      <w:tr w:rsidR="00E53AC4" w:rsidRPr="009B3C8C" w:rsidTr="009B3C8C">
        <w:trPr>
          <w:trHeight w:hRule="exact" w:val="74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30"/>
                <w:sz w:val="28"/>
                <w:szCs w:val="28"/>
                <w:lang w:val="uk-UA"/>
              </w:rPr>
              <w:t>12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spacing w:line="365" w:lineRule="exact"/>
              <w:ind w:right="1666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Сюжетно - рольові, інтелектуальні, настільні, </w:t>
            </w:r>
            <w:r w:rsidRPr="009B3C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  <w:t>комп'ютерні ігри, гурткова робота.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  <w:t>14.30-15.00</w:t>
            </w:r>
          </w:p>
        </w:tc>
      </w:tr>
      <w:tr w:rsidR="00E53AC4" w:rsidRPr="009B3C8C" w:rsidTr="009B3C8C">
        <w:trPr>
          <w:trHeight w:hRule="exact" w:val="39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3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Повернення дітей додому.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3AC4" w:rsidRPr="009B3C8C" w:rsidRDefault="00E53AC4" w:rsidP="009B3C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8C"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  <w:lang w:val="uk-UA"/>
              </w:rPr>
              <w:t>15.00</w:t>
            </w:r>
          </w:p>
        </w:tc>
      </w:tr>
    </w:tbl>
    <w:p w:rsidR="00E53AC4" w:rsidRDefault="009B3C8C" w:rsidP="00930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РЕЖИМ ДНЯ оздоровчого табору «Сонечко»</w:t>
      </w:r>
    </w:p>
    <w:p w:rsidR="009B3C8C" w:rsidRPr="009B3C8C" w:rsidRDefault="009B3C8C" w:rsidP="00930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53AC4" w:rsidRDefault="00E53AC4" w:rsidP="00930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930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930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930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930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930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930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930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B3C8C" w:rsidRDefault="009B3C8C" w:rsidP="00930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30178" w:rsidRPr="00930178" w:rsidRDefault="009B3C8C" w:rsidP="009B3C8C">
      <w:pPr>
        <w:tabs>
          <w:tab w:val="left" w:pos="2160"/>
          <w:tab w:val="right" w:pos="1456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0178" w:rsidRPr="00930178">
        <w:rPr>
          <w:rFonts w:ascii="Times New Roman" w:hAnsi="Times New Roman" w:cs="Times New Roman"/>
          <w:sz w:val="28"/>
          <w:szCs w:val="28"/>
          <w:lang w:val="uk-UA"/>
        </w:rPr>
        <w:t>Затверджую:</w:t>
      </w:r>
    </w:p>
    <w:p w:rsidR="00930178" w:rsidRPr="00930178" w:rsidRDefault="00930178" w:rsidP="009301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30178" w:rsidRPr="00930178" w:rsidRDefault="009B3C8C" w:rsidP="009B3C8C">
      <w:pPr>
        <w:tabs>
          <w:tab w:val="left" w:pos="2160"/>
          <w:tab w:val="right" w:pos="1456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0178" w:rsidRPr="00930178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Н. Л. </w:t>
      </w:r>
      <w:proofErr w:type="spellStart"/>
      <w:r w:rsidR="00930178" w:rsidRPr="00930178">
        <w:rPr>
          <w:rFonts w:ascii="Times New Roman" w:hAnsi="Times New Roman" w:cs="Times New Roman"/>
          <w:sz w:val="28"/>
          <w:szCs w:val="28"/>
          <w:lang w:val="uk-UA"/>
        </w:rPr>
        <w:t>Знова</w:t>
      </w:r>
      <w:proofErr w:type="spellEnd"/>
    </w:p>
    <w:p w:rsidR="00930178" w:rsidRPr="00930178" w:rsidRDefault="00930178" w:rsidP="00930178">
      <w:pPr>
        <w:pStyle w:val="1"/>
        <w:rPr>
          <w:b w:val="0"/>
          <w:i w:val="0"/>
          <w:color w:val="800080"/>
          <w:sz w:val="28"/>
          <w:szCs w:val="28"/>
        </w:rPr>
      </w:pPr>
    </w:p>
    <w:p w:rsidR="00930178" w:rsidRPr="00930178" w:rsidRDefault="00930178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B3C8C" w:rsidRDefault="009B3C8C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B3C8C" w:rsidRDefault="009B3C8C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B3C8C" w:rsidRDefault="009B3C8C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B3C8C" w:rsidRDefault="009B3C8C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B3C8C" w:rsidRDefault="009B3C8C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B3C8C" w:rsidRDefault="009B3C8C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B3C8C" w:rsidRDefault="009B3C8C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B3C8C" w:rsidRDefault="009B3C8C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B3C8C" w:rsidRDefault="009B3C8C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B3C8C" w:rsidRDefault="009B3C8C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B3C8C" w:rsidRDefault="009B3C8C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B3C8C" w:rsidRDefault="009B3C8C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B3C8C" w:rsidRDefault="009B3C8C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</w:p>
    <w:p w:rsidR="00930178" w:rsidRPr="00930178" w:rsidRDefault="00930178" w:rsidP="00930178">
      <w:pPr>
        <w:pStyle w:val="1"/>
        <w:rPr>
          <w:b w:val="0"/>
          <w:i w:val="0"/>
          <w:color w:val="000000" w:themeColor="text1"/>
          <w:sz w:val="28"/>
          <w:szCs w:val="28"/>
        </w:rPr>
      </w:pPr>
      <w:r w:rsidRPr="00930178">
        <w:rPr>
          <w:b w:val="0"/>
          <w:i w:val="0"/>
          <w:color w:val="000000" w:themeColor="text1"/>
          <w:sz w:val="28"/>
          <w:szCs w:val="28"/>
        </w:rPr>
        <w:t>План – сітка</w:t>
      </w:r>
    </w:p>
    <w:p w:rsidR="00930178" w:rsidRPr="00930178" w:rsidRDefault="00930178" w:rsidP="009301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1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роботи </w:t>
      </w:r>
    </w:p>
    <w:p w:rsidR="00930178" w:rsidRPr="00930178" w:rsidRDefault="009B3C8C" w:rsidP="009B3C8C">
      <w:pPr>
        <w:tabs>
          <w:tab w:val="left" w:pos="2160"/>
          <w:tab w:val="center" w:pos="7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930178" w:rsidRPr="009301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пришкільного оздоровчого табору «Сонечко»</w:t>
      </w:r>
    </w:p>
    <w:p w:rsidR="00930178" w:rsidRPr="00930178" w:rsidRDefault="009B3C8C" w:rsidP="009B3C8C">
      <w:pPr>
        <w:tabs>
          <w:tab w:val="left" w:pos="2160"/>
          <w:tab w:val="center" w:pos="7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proofErr w:type="spellStart"/>
      <w:r w:rsidR="00930178" w:rsidRPr="009301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Карабинівської</w:t>
      </w:r>
      <w:proofErr w:type="spellEnd"/>
      <w:r w:rsidR="00930178" w:rsidRPr="009301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ЗІІІ  І – ІІІ ступенів </w:t>
      </w:r>
    </w:p>
    <w:p w:rsidR="00930178" w:rsidRPr="00930178" w:rsidRDefault="00930178" w:rsidP="009301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1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з __ по ___  червня ___ року</w:t>
      </w:r>
    </w:p>
    <w:p w:rsidR="00930178" w:rsidRPr="00930178" w:rsidRDefault="00930178" w:rsidP="009301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B3C8C" w:rsidRDefault="009B3C8C" w:rsidP="009B3C8C">
      <w:pPr>
        <w:tabs>
          <w:tab w:val="left" w:pos="2160"/>
          <w:tab w:val="center" w:pos="7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9B3C8C" w:rsidRDefault="009B3C8C" w:rsidP="009B3C8C">
      <w:pPr>
        <w:tabs>
          <w:tab w:val="left" w:pos="2160"/>
          <w:tab w:val="center" w:pos="7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B3C8C" w:rsidRDefault="009B3C8C" w:rsidP="009B3C8C">
      <w:pPr>
        <w:tabs>
          <w:tab w:val="left" w:pos="2160"/>
          <w:tab w:val="center" w:pos="7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B3C8C" w:rsidRDefault="009B3C8C" w:rsidP="009B3C8C">
      <w:pPr>
        <w:tabs>
          <w:tab w:val="left" w:pos="2160"/>
          <w:tab w:val="center" w:pos="7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B3C8C" w:rsidRDefault="009B3C8C" w:rsidP="009B3C8C">
      <w:pPr>
        <w:tabs>
          <w:tab w:val="left" w:pos="2160"/>
          <w:tab w:val="center" w:pos="7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B3C8C" w:rsidRDefault="009B3C8C" w:rsidP="009B3C8C">
      <w:pPr>
        <w:tabs>
          <w:tab w:val="left" w:pos="2160"/>
          <w:tab w:val="center" w:pos="7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30178" w:rsidRPr="00930178" w:rsidRDefault="009B3C8C" w:rsidP="009B3C8C">
      <w:pPr>
        <w:tabs>
          <w:tab w:val="left" w:pos="2160"/>
          <w:tab w:val="center" w:pos="728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                        </w:t>
      </w:r>
      <w:r w:rsidR="00930178" w:rsidRPr="009301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Гра – подорож «Мандрик по малій Батьківщині»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87"/>
        <w:gridCol w:w="6413"/>
      </w:tblGrid>
      <w:tr w:rsidR="00930178" w:rsidRPr="00930178" w:rsidTr="00E7278C">
        <w:trPr>
          <w:trHeight w:val="136"/>
        </w:trPr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</w:rPr>
            </w:pPr>
            <w:r w:rsidRPr="00930178">
              <w:rPr>
                <w:b w:val="0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087" w:type="dxa"/>
          </w:tcPr>
          <w:p w:rsidR="00930178" w:rsidRPr="00930178" w:rsidRDefault="00930178" w:rsidP="0093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Ранок, день</w:t>
            </w:r>
          </w:p>
        </w:tc>
        <w:tc>
          <w:tcPr>
            <w:tcW w:w="6413" w:type="dxa"/>
          </w:tcPr>
          <w:p w:rsidR="00930178" w:rsidRPr="00930178" w:rsidRDefault="00930178" w:rsidP="0093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Друга половина дня</w:t>
            </w:r>
          </w:p>
        </w:tc>
      </w:tr>
      <w:tr w:rsidR="00930178" w:rsidRPr="00930178" w:rsidTr="00E7278C">
        <w:trPr>
          <w:trHeight w:val="1360"/>
        </w:trPr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Всесвітній День захисту дітей. 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Зустріч дітей. </w:t>
            </w:r>
          </w:p>
          <w:p w:rsidR="00930178" w:rsidRPr="00930178" w:rsidRDefault="00930178" w:rsidP="00930178">
            <w:pPr>
              <w:pStyle w:val="a6"/>
              <w:rPr>
                <w:b w:val="0"/>
                <w:i w:val="0"/>
                <w:sz w:val="28"/>
                <w:szCs w:val="28"/>
                <w:lang w:val="uk-UA"/>
              </w:rPr>
            </w:pPr>
            <w:r w:rsidRPr="00930178">
              <w:rPr>
                <w:b w:val="0"/>
                <w:i w:val="0"/>
                <w:sz w:val="28"/>
                <w:szCs w:val="28"/>
                <w:lang w:val="uk-UA"/>
              </w:rPr>
              <w:t>Знайомство в загонах,  гра  «Почуйте кожного»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режимом роботи табору.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Конкурсно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розважальна програма  «Ми  твоє майбутнє, Україно!»,  присвячена Дню захисту дітей та ___– річчю проголошення незалежності України.</w:t>
            </w:r>
          </w:p>
        </w:tc>
        <w:tc>
          <w:tcPr>
            <w:tcW w:w="6413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Сюжетно – рольова гра  «Розтопимо кригу» (робота з виявлення  інтересів та захоплень   у вихованців), розподіл обов’язків між дітьми.)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Ігри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інтересами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0178" w:rsidRPr="00930178" w:rsidTr="00E7278C"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відкриття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таб</w:t>
            </w:r>
            <w:proofErr w:type="gram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ірної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Свято «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Вогнище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збирає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узі</w:t>
            </w:r>
            <w:proofErr w:type="gram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– подорож «Мандрик по малій Батьківщині».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сюжетно –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рольової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 «Салон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краси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Глорія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13" w:type="dxa"/>
          </w:tcPr>
          <w:p w:rsidR="00930178" w:rsidRPr="00930178" w:rsidRDefault="00930178" w:rsidP="00930178">
            <w:pPr>
              <w:pStyle w:val="3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930178">
              <w:rPr>
                <w:b w:val="0"/>
                <w:i w:val="0"/>
                <w:sz w:val="28"/>
                <w:szCs w:val="28"/>
              </w:rPr>
              <w:t>Медична</w:t>
            </w:r>
            <w:proofErr w:type="spellEnd"/>
            <w:r w:rsidRPr="00930178">
              <w:rPr>
                <w:b w:val="0"/>
                <w:i w:val="0"/>
                <w:sz w:val="28"/>
                <w:szCs w:val="28"/>
              </w:rPr>
              <w:t xml:space="preserve"> та спортивна </w:t>
            </w:r>
            <w:proofErr w:type="spellStart"/>
            <w:r w:rsidRPr="00930178">
              <w:rPr>
                <w:b w:val="0"/>
                <w:i w:val="0"/>
                <w:sz w:val="28"/>
                <w:szCs w:val="28"/>
              </w:rPr>
              <w:t>діагностика</w:t>
            </w:r>
            <w:proofErr w:type="spellEnd"/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Кінозал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Концерт –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експромт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«Ромашка»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Ігри за інтересами.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178" w:rsidRPr="00930178" w:rsidTr="00930178">
        <w:trPr>
          <w:trHeight w:val="1575"/>
        </w:trPr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Мандрик прямує до лісу.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лісових квітів.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«Бал лісових квітів». Вірші, загадки, прислів’я, легенди, приказки про квіти.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Лісові розваги з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13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Психологічна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Подарунок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жестом».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Кінозал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Перегляд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</w:t>
            </w: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тфільмі</w:t>
            </w:r>
            <w:proofErr w:type="gram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Ігри за інтересами.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78" w:rsidRPr="00930178" w:rsidTr="00E7278C"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Тренінгове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</w:t>
            </w: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Сонце – друг, сонце - ворог</w:t>
            </w: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Спортивні розваги з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Мандриком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 гуртка  « Чарівна голочка»</w:t>
            </w:r>
          </w:p>
        </w:tc>
        <w:tc>
          <w:tcPr>
            <w:tcW w:w="6413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Сюжетно – рольова гра «Салон Краси».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Інтелектуальна гра « Країна «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Спортляндія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78" w:rsidRPr="00930178" w:rsidTr="00930178">
        <w:trPr>
          <w:trHeight w:val="1560"/>
        </w:trPr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ізнаємо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історію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рідного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краю.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Екскурсія на Майдан.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Козацькі розваги.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Історичний калейдоскоп « Традиції рідного краю».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гуртка «Чарівна голочка».</w:t>
            </w:r>
          </w:p>
        </w:tc>
        <w:tc>
          <w:tcPr>
            <w:tcW w:w="6413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Мандрик в минуле християнства. Перегляд  презентації « 450 років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Пересопницькому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Євангелію»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Екскурсія до шкільного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історико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краєзнавчого музею. </w:t>
            </w:r>
          </w:p>
        </w:tc>
      </w:tr>
      <w:tr w:rsidR="00930178" w:rsidRPr="00930178" w:rsidTr="00E7278C"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Мандрик - </w:t>
            </w: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Малюнок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асфальті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</w:t>
            </w:r>
            <w:proofErr w:type="gram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мала Батьківщина»</w:t>
            </w: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Вернісаж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дружніх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шаржі</w:t>
            </w:r>
            <w:proofErr w:type="gram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3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 – розважальна гра «Впізнай мелодію»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proofErr w:type="gram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комп’ютерному класі</w:t>
            </w: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0178" w:rsidRPr="00930178" w:rsidTr="00E7278C">
        <w:trPr>
          <w:trHeight w:val="2576"/>
        </w:trPr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Мандрик в країні казок. 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Вправа «Актори» 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садок «Барвінок» у гостях у театрі «Казка»  табору  «Сонечко».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казок «Рукавичка», «Колобок». 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Конкурси: «Весела скакалка, м’яч ».</w:t>
            </w:r>
          </w:p>
          <w:p w:rsid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3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КВК «Казковий вернісаж»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гуртка «Чарівна голочка»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78" w:rsidRPr="00930178" w:rsidTr="00E7278C"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Мандрик прямує до лісового царства.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лісу.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Мовна гра «Загадки про лікарські рослини рідного краю»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Рухливі ігри в лісі з шишками, м’ячами, скакалками, обручами.</w:t>
            </w:r>
          </w:p>
        </w:tc>
        <w:tc>
          <w:tcPr>
            <w:tcW w:w="6413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Комп'ютерний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зал.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 «Юний шахіст».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Ігри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інтересами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Майстрювання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лілії з паперу.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Випуск стіннівки « Репортаж з місця подій». 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78" w:rsidRPr="00930178" w:rsidTr="00E7278C"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Пісні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ріднокраю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Похід в СБК.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«Караоке в оздоровчому таборі». 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Ігри в парку .</w:t>
            </w:r>
          </w:p>
        </w:tc>
        <w:tc>
          <w:tcPr>
            <w:tcW w:w="6413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 гуртка «Чарівна голочка».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Сюжетно – рольова гра 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Книгозбірня».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Ігри за інтересами.</w:t>
            </w:r>
          </w:p>
        </w:tc>
      </w:tr>
      <w:tr w:rsidR="00930178" w:rsidRPr="00930178" w:rsidTr="00930178">
        <w:trPr>
          <w:trHeight w:val="1308"/>
        </w:trPr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іграшки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Виставка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«Моя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улюблена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іграшка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Інтелектуальна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Найрозумніший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Ігри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м'ячем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3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Дискотека.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Фестиваль « Всі ігри в гості йдуть до нас».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30178" w:rsidRPr="00930178" w:rsidTr="00930178">
        <w:trPr>
          <w:trHeight w:val="1665"/>
        </w:trPr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Мандрик шукає нових друзів.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Екскурсія до ДОТ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Булахівської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ЗШ  І – ІІІ ступені «Зайчик».</w:t>
            </w:r>
          </w:p>
        </w:tc>
        <w:tc>
          <w:tcPr>
            <w:tcW w:w="6413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Комп'ютерний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зал. 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Шахматний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турнір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Ігри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інтересами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газети «Репортаж про зустріч з новими друзями».</w:t>
            </w:r>
          </w:p>
        </w:tc>
      </w:tr>
      <w:tr w:rsidR="00930178" w:rsidRPr="00930178" w:rsidTr="00E7278C"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День пам’яті. 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Лінійка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памяті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Ніхто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забутий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ніщо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забуте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Покладання квітів до Меморіалу Слави.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Екскурсія до шкільного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історико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краєзнавчого музею. </w:t>
            </w: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«Подвиг односельців  ніколи не згасне».</w:t>
            </w:r>
          </w:p>
        </w:tc>
        <w:tc>
          <w:tcPr>
            <w:tcW w:w="6413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0178" w:rsidRPr="00930178" w:rsidRDefault="00930178" w:rsidP="00930178">
            <w:pPr>
              <w:pStyle w:val="a6"/>
              <w:rPr>
                <w:b w:val="0"/>
                <w:i w:val="0"/>
                <w:sz w:val="28"/>
                <w:szCs w:val="28"/>
                <w:lang w:val="uk-UA"/>
              </w:rPr>
            </w:pPr>
            <w:r w:rsidRPr="00930178">
              <w:rPr>
                <w:b w:val="0"/>
                <w:i w:val="0"/>
                <w:sz w:val="28"/>
                <w:szCs w:val="28"/>
                <w:lang w:val="uk-UA"/>
              </w:rPr>
              <w:t xml:space="preserve"> </w:t>
            </w:r>
            <w:r w:rsidRPr="00930178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930178">
              <w:rPr>
                <w:b w:val="0"/>
                <w:i w:val="0"/>
                <w:sz w:val="28"/>
                <w:szCs w:val="28"/>
                <w:lang w:val="uk-UA"/>
              </w:rPr>
              <w:t xml:space="preserve"> Заняття гуртка «Чарівна голочка».</w:t>
            </w:r>
          </w:p>
          <w:p w:rsidR="00930178" w:rsidRPr="00930178" w:rsidRDefault="00930178" w:rsidP="00930178">
            <w:pPr>
              <w:pStyle w:val="a6"/>
              <w:rPr>
                <w:b w:val="0"/>
                <w:i w:val="0"/>
                <w:sz w:val="28"/>
                <w:szCs w:val="28"/>
                <w:lang w:val="uk-UA"/>
              </w:rPr>
            </w:pPr>
            <w:r w:rsidRPr="00930178">
              <w:rPr>
                <w:b w:val="0"/>
                <w:i w:val="0"/>
                <w:sz w:val="28"/>
                <w:szCs w:val="28"/>
                <w:lang w:val="uk-UA"/>
              </w:rPr>
              <w:t xml:space="preserve">Виставка вишивок, </w:t>
            </w:r>
            <w:proofErr w:type="spellStart"/>
            <w:r w:rsidRPr="00930178">
              <w:rPr>
                <w:b w:val="0"/>
                <w:i w:val="0"/>
                <w:sz w:val="28"/>
                <w:szCs w:val="28"/>
                <w:lang w:val="uk-UA"/>
              </w:rPr>
              <w:t>поробок</w:t>
            </w:r>
            <w:proofErr w:type="spellEnd"/>
            <w:r w:rsidRPr="00930178">
              <w:rPr>
                <w:b w:val="0"/>
                <w:i w:val="0"/>
                <w:sz w:val="28"/>
                <w:szCs w:val="28"/>
                <w:lang w:val="uk-UA"/>
              </w:rPr>
              <w:t xml:space="preserve"> з природного матеріалу та ін..</w:t>
            </w:r>
          </w:p>
          <w:p w:rsidR="00930178" w:rsidRPr="00930178" w:rsidRDefault="00930178" w:rsidP="00930178">
            <w:pPr>
              <w:pStyle w:val="a6"/>
              <w:rPr>
                <w:b w:val="0"/>
                <w:i w:val="0"/>
                <w:sz w:val="28"/>
                <w:szCs w:val="28"/>
                <w:lang w:val="uk-UA"/>
              </w:rPr>
            </w:pPr>
            <w:proofErr w:type="spellStart"/>
            <w:r w:rsidRPr="00930178">
              <w:rPr>
                <w:b w:val="0"/>
                <w:i w:val="0"/>
                <w:sz w:val="28"/>
                <w:szCs w:val="28"/>
                <w:lang w:val="uk-UA"/>
              </w:rPr>
              <w:lastRenderedPageBreak/>
              <w:t>Військово</w:t>
            </w:r>
            <w:proofErr w:type="spellEnd"/>
            <w:r w:rsidRPr="00930178">
              <w:rPr>
                <w:b w:val="0"/>
                <w:i w:val="0"/>
                <w:sz w:val="28"/>
                <w:szCs w:val="28"/>
                <w:lang w:val="uk-UA"/>
              </w:rPr>
              <w:t xml:space="preserve"> – патріотична гра «</w:t>
            </w:r>
            <w:proofErr w:type="spellStart"/>
            <w:r w:rsidRPr="00930178">
              <w:rPr>
                <w:b w:val="0"/>
                <w:i w:val="0"/>
                <w:sz w:val="28"/>
                <w:szCs w:val="28"/>
                <w:lang w:val="uk-UA"/>
              </w:rPr>
              <w:t>Зірнмця</w:t>
            </w:r>
            <w:proofErr w:type="spellEnd"/>
            <w:r w:rsidRPr="00930178">
              <w:rPr>
                <w:b w:val="0"/>
                <w:i w:val="0"/>
                <w:sz w:val="28"/>
                <w:szCs w:val="28"/>
                <w:lang w:val="uk-UA"/>
              </w:rPr>
              <w:t>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178" w:rsidRPr="00930178" w:rsidTr="00E7278C">
        <w:tc>
          <w:tcPr>
            <w:tcW w:w="1526" w:type="dxa"/>
          </w:tcPr>
          <w:p w:rsidR="00930178" w:rsidRPr="00930178" w:rsidRDefault="00930178" w:rsidP="00930178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30178" w:rsidRPr="00930178" w:rsidRDefault="00930178" w:rsidP="00930178">
            <w:pPr>
              <w:pStyle w:val="a6"/>
              <w:rPr>
                <w:b w:val="0"/>
                <w:i w:val="0"/>
                <w:sz w:val="28"/>
                <w:szCs w:val="28"/>
                <w:lang w:val="uk-UA"/>
              </w:rPr>
            </w:pPr>
            <w:r w:rsidRPr="00930178">
              <w:rPr>
                <w:b w:val="0"/>
                <w:i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0178">
              <w:rPr>
                <w:b w:val="0"/>
                <w:i w:val="0"/>
                <w:sz w:val="28"/>
                <w:szCs w:val="28"/>
              </w:rPr>
              <w:t>Церемонія</w:t>
            </w:r>
            <w:proofErr w:type="spellEnd"/>
            <w:r w:rsidRPr="00930178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b w:val="0"/>
                <w:i w:val="0"/>
                <w:sz w:val="28"/>
                <w:szCs w:val="28"/>
              </w:rPr>
              <w:t>закриття</w:t>
            </w:r>
            <w:proofErr w:type="spellEnd"/>
            <w:r w:rsidRPr="00930178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30178">
              <w:rPr>
                <w:b w:val="0"/>
                <w:i w:val="0"/>
                <w:sz w:val="28"/>
                <w:szCs w:val="28"/>
              </w:rPr>
              <w:t>таб</w:t>
            </w:r>
            <w:proofErr w:type="gramEnd"/>
            <w:r w:rsidRPr="00930178">
              <w:rPr>
                <w:b w:val="0"/>
                <w:i w:val="0"/>
                <w:sz w:val="28"/>
                <w:szCs w:val="28"/>
              </w:rPr>
              <w:t>ірної</w:t>
            </w:r>
            <w:proofErr w:type="spellEnd"/>
            <w:r w:rsidRPr="00930178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b w:val="0"/>
                <w:i w:val="0"/>
                <w:sz w:val="28"/>
                <w:szCs w:val="28"/>
              </w:rPr>
              <w:t>зміни</w:t>
            </w:r>
            <w:proofErr w:type="spellEnd"/>
            <w:r w:rsidRPr="00930178">
              <w:rPr>
                <w:b w:val="0"/>
                <w:i w:val="0"/>
                <w:sz w:val="28"/>
                <w:szCs w:val="28"/>
              </w:rPr>
              <w:t>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Свято «Сонечко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допобачення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Свято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печеної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картоплі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козацької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каші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Прщальне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вогнищ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е.</w:t>
            </w: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«Нам  пора в дорогу</w:t>
            </w: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літо</w:t>
            </w:r>
            <w:proofErr w:type="spellEnd"/>
            <w:proofErr w:type="gramStart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!</w:t>
            </w:r>
            <w:proofErr w:type="gram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3" w:type="dxa"/>
          </w:tcPr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Анкета </w:t>
            </w:r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думки,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враження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>Прощальна</w:t>
            </w:r>
            <w:proofErr w:type="spellEnd"/>
            <w:r w:rsidRPr="00930178">
              <w:rPr>
                <w:rFonts w:ascii="Times New Roman" w:hAnsi="Times New Roman" w:cs="Times New Roman"/>
                <w:sz w:val="28"/>
                <w:szCs w:val="28"/>
              </w:rPr>
              <w:t xml:space="preserve"> дискотека.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:rsidR="00930178" w:rsidRPr="00930178" w:rsidRDefault="00930178" w:rsidP="0093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178" w:rsidRPr="00930178" w:rsidRDefault="00930178" w:rsidP="0093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905" w:rsidRPr="00930178" w:rsidRDefault="008C5905" w:rsidP="00171A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8C5905" w:rsidRPr="00930178" w:rsidSect="00930178">
          <w:pgSz w:w="16834" w:h="11909" w:orient="landscape"/>
          <w:pgMar w:top="567" w:right="1134" w:bottom="1134" w:left="1134" w:header="720" w:footer="720" w:gutter="0"/>
          <w:cols w:space="720"/>
        </w:sectPr>
      </w:pPr>
    </w:p>
    <w:p w:rsid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Таб</w:t>
      </w:r>
      <w:proofErr w:type="gramEnd"/>
      <w:r>
        <w:rPr>
          <w:rFonts w:ascii="Times New Roman" w:hAnsi="Times New Roman" w:cs="Times New Roman"/>
          <w:sz w:val="28"/>
          <w:szCs w:val="28"/>
        </w:rPr>
        <w:t>ірна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піс</w:t>
      </w:r>
      <w:r w:rsidRPr="00E7278C">
        <w:rPr>
          <w:rFonts w:ascii="Times New Roman" w:hAnsi="Times New Roman" w:cs="Times New Roman"/>
          <w:sz w:val="28"/>
          <w:szCs w:val="28"/>
        </w:rPr>
        <w:t>ня</w:t>
      </w:r>
      <w:proofErr w:type="spellEnd"/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куплет</w:t>
      </w:r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78C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вмиється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росою,</w:t>
      </w:r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загляда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E727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278C">
        <w:rPr>
          <w:rFonts w:ascii="Times New Roman" w:hAnsi="Times New Roman" w:cs="Times New Roman"/>
          <w:sz w:val="28"/>
          <w:szCs w:val="28"/>
        </w:rPr>
        <w:t>іконечко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заграва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мною,</w:t>
      </w:r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Кольоровий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зника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як птахи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і дерева і </w:t>
      </w:r>
      <w:proofErr w:type="spellStart"/>
      <w:proofErr w:type="gramStart"/>
      <w:r w:rsidRPr="00E727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278C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стрічають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>.</w:t>
      </w:r>
    </w:p>
    <w:p w:rsid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- золоте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проміння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світи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E727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278C">
        <w:rPr>
          <w:rFonts w:ascii="Times New Roman" w:hAnsi="Times New Roman" w:cs="Times New Roman"/>
          <w:sz w:val="28"/>
          <w:szCs w:val="28"/>
        </w:rPr>
        <w:t>іконечко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оченята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милі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ранок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нічку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проводжає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я тебе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чекаю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>.</w:t>
      </w:r>
    </w:p>
    <w:p w:rsid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78C">
        <w:rPr>
          <w:rFonts w:ascii="Times New Roman" w:hAnsi="Times New Roman" w:cs="Times New Roman"/>
          <w:sz w:val="28"/>
          <w:szCs w:val="28"/>
        </w:rPr>
        <w:t xml:space="preserve">куплет. </w:t>
      </w:r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78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хмариноньки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Pr="00E7278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трудівниця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бджілонька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у саду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літа</w:t>
      </w:r>
      <w:proofErr w:type="gramStart"/>
      <w:r w:rsidRPr="00E7278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78C">
        <w:rPr>
          <w:rFonts w:ascii="Times New Roman" w:hAnsi="Times New Roman" w:cs="Times New Roman"/>
          <w:sz w:val="28"/>
          <w:szCs w:val="28"/>
        </w:rPr>
        <w:t xml:space="preserve">Ой, як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бути як та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бджілка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ранку й </w:t>
      </w:r>
      <w:proofErr w:type="gramStart"/>
      <w:r w:rsidRPr="00E7278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зор</w:t>
      </w:r>
      <w:proofErr w:type="gramEnd"/>
      <w:r w:rsidRPr="00E7278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квітках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>.</w:t>
      </w:r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>:</w:t>
      </w:r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сонечк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золоте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727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278C">
        <w:rPr>
          <w:rFonts w:ascii="Times New Roman" w:hAnsi="Times New Roman" w:cs="Times New Roman"/>
          <w:sz w:val="28"/>
          <w:szCs w:val="28"/>
        </w:rPr>
        <w:t>іконечко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оченята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милі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>.</w:t>
      </w:r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ранок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наста</w:t>
      </w:r>
      <w:proofErr w:type="gramStart"/>
      <w:r w:rsidRPr="00E7278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нічку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проводжає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я тебе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чекаю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>.</w:t>
      </w:r>
    </w:p>
    <w:p w:rsid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78C">
        <w:rPr>
          <w:rFonts w:ascii="Times New Roman" w:hAnsi="Times New Roman" w:cs="Times New Roman"/>
          <w:sz w:val="28"/>
          <w:szCs w:val="28"/>
        </w:rPr>
        <w:t xml:space="preserve">куплет. </w:t>
      </w:r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7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7278C">
        <w:rPr>
          <w:rFonts w:ascii="Times New Roman" w:hAnsi="Times New Roman" w:cs="Times New Roman"/>
          <w:sz w:val="28"/>
          <w:szCs w:val="28"/>
        </w:rPr>
        <w:t>ітило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співали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птахи, і</w:t>
      </w:r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бриніли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бджілоньки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і </w:t>
      </w:r>
      <w:proofErr w:type="gramStart"/>
      <w:r w:rsidRPr="00E7278C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комахи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>.</w:t>
      </w:r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люблю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літечко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тепленьке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голубить все мене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27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278C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ненька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>:</w:t>
      </w:r>
    </w:p>
    <w:p w:rsidR="00E7278C" w:rsidRPr="00E7278C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- золоте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проміння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світи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E727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278C">
        <w:rPr>
          <w:rFonts w:ascii="Times New Roman" w:hAnsi="Times New Roman" w:cs="Times New Roman"/>
          <w:sz w:val="28"/>
          <w:szCs w:val="28"/>
        </w:rPr>
        <w:t>іконечко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оченята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милі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>.</w:t>
      </w:r>
    </w:p>
    <w:p w:rsidR="00AC2CED" w:rsidRDefault="00E7278C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ранок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наста</w:t>
      </w:r>
      <w:proofErr w:type="gramStart"/>
      <w:r w:rsidRPr="00E7278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нічку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78C">
        <w:rPr>
          <w:rFonts w:ascii="Times New Roman" w:hAnsi="Times New Roman" w:cs="Times New Roman"/>
          <w:sz w:val="28"/>
          <w:szCs w:val="28"/>
        </w:rPr>
        <w:t>проводжає</w:t>
      </w:r>
      <w:proofErr w:type="spellEnd"/>
      <w:r w:rsidRPr="00E727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моє</w:t>
      </w:r>
      <w:proofErr w:type="spellEnd"/>
      <w:r>
        <w:rPr>
          <w:rFonts w:ascii="Times New Roman" w:hAnsi="Times New Roman" w:cs="Times New Roman"/>
          <w:sz w:val="28"/>
          <w:szCs w:val="28"/>
        </w:rPr>
        <w:t>, я тебе чека</w:t>
      </w:r>
      <w:r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E53AC4" w:rsidRDefault="00E53AC4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3AC4" w:rsidRDefault="00E53AC4" w:rsidP="00E727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Ранкова зарядка</w:t>
      </w:r>
    </w:p>
    <w:p w:rsidR="00E53AC4" w:rsidRDefault="00E53AC4" w:rsidP="00E53AC4">
      <w:pPr>
        <w:shd w:val="clear" w:color="auto" w:fill="FFFFFF"/>
        <w:spacing w:after="0" w:line="240" w:lineRule="auto"/>
        <w:ind w:left="14" w:right="443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Вранці часу я не гаю, </w:t>
      </w:r>
    </w:p>
    <w:p w:rsidR="00E53AC4" w:rsidRDefault="00E53AC4" w:rsidP="00E53AC4">
      <w:pPr>
        <w:shd w:val="clear" w:color="auto" w:fill="FFFFFF"/>
        <w:spacing w:after="0" w:line="240" w:lineRule="auto"/>
        <w:ind w:left="14" w:right="4435"/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val="uk-UA"/>
        </w:rPr>
        <w:t xml:space="preserve">На зарядку вибігаю, </w:t>
      </w:r>
    </w:p>
    <w:p w:rsidR="00E53AC4" w:rsidRDefault="00E53AC4" w:rsidP="00E53AC4">
      <w:pPr>
        <w:shd w:val="clear" w:color="auto" w:fill="FFFFFF"/>
        <w:spacing w:after="0" w:line="240" w:lineRule="auto"/>
        <w:ind w:left="14" w:right="4435"/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Марширую, присідаю, </w:t>
      </w:r>
    </w:p>
    <w:p w:rsidR="00E53AC4" w:rsidRDefault="00E53AC4" w:rsidP="00E53AC4">
      <w:pPr>
        <w:shd w:val="clear" w:color="auto" w:fill="FFFFFF"/>
        <w:spacing w:after="0" w:line="240" w:lineRule="auto"/>
        <w:ind w:left="14" w:right="4435"/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  <w:lang w:val="uk-UA"/>
        </w:rPr>
        <w:t>Легко бігаю, стрибаю.</w:t>
      </w:r>
    </w:p>
    <w:p w:rsidR="00E53AC4" w:rsidRDefault="00E53AC4" w:rsidP="00E53AC4">
      <w:pPr>
        <w:shd w:val="clear" w:color="auto" w:fill="FFFFFF"/>
        <w:spacing w:after="0" w:line="240" w:lineRule="auto"/>
        <w:ind w:left="14" w:right="4435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  <w:lang w:val="uk-UA"/>
        </w:rPr>
        <w:t xml:space="preserve"> </w:t>
      </w:r>
      <w:r w:rsidRPr="00E53AC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 xml:space="preserve">І не стомлююсь ні трішки, </w:t>
      </w:r>
    </w:p>
    <w:p w:rsidR="00E53AC4" w:rsidRDefault="00E53AC4" w:rsidP="00E53AC4">
      <w:pPr>
        <w:shd w:val="clear" w:color="auto" w:fill="FFFFFF"/>
        <w:spacing w:after="0" w:line="240" w:lineRule="auto"/>
        <w:ind w:left="14" w:right="4435"/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>Бо я дужі маю ніжки.</w:t>
      </w:r>
    </w:p>
    <w:p w:rsidR="00E53AC4" w:rsidRDefault="00E53AC4" w:rsidP="00E53AC4">
      <w:pPr>
        <w:shd w:val="clear" w:color="auto" w:fill="FFFFFF"/>
        <w:spacing w:after="0" w:line="240" w:lineRule="auto"/>
        <w:ind w:left="14" w:right="4435"/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</w:pPr>
    </w:p>
    <w:p w:rsidR="00E53AC4" w:rsidRPr="00E53AC4" w:rsidRDefault="00E53AC4" w:rsidP="00E53AC4">
      <w:pPr>
        <w:shd w:val="clear" w:color="auto" w:fill="FFFFFF"/>
        <w:spacing w:after="0" w:line="240" w:lineRule="auto"/>
        <w:ind w:left="14" w:right="4435"/>
        <w:rPr>
          <w:rFonts w:ascii="Times New Roman" w:hAnsi="Times New Roman" w:cs="Times New Roman"/>
          <w:sz w:val="28"/>
          <w:szCs w:val="28"/>
        </w:rPr>
      </w:pPr>
    </w:p>
    <w:p w:rsidR="00E53AC4" w:rsidRDefault="00E53AC4" w:rsidP="00E53AC4">
      <w:pPr>
        <w:shd w:val="clear" w:color="auto" w:fill="FFFFFF"/>
        <w:spacing w:after="0" w:line="240" w:lineRule="auto"/>
        <w:ind w:right="1267"/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val="uk-UA"/>
        </w:rPr>
        <w:t xml:space="preserve">Трава низенька - низенька (Всі присіли) </w:t>
      </w:r>
    </w:p>
    <w:p w:rsidR="00E53AC4" w:rsidRDefault="00E53AC4" w:rsidP="00E53AC4">
      <w:pPr>
        <w:shd w:val="clear" w:color="auto" w:fill="FFFFFF"/>
        <w:spacing w:after="0" w:line="240" w:lineRule="auto"/>
        <w:ind w:right="1267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Дерева високі - високі (Піднімають руки вгору ) </w:t>
      </w:r>
    </w:p>
    <w:p w:rsidR="00E53AC4" w:rsidRDefault="00E53AC4" w:rsidP="00E53AC4">
      <w:pPr>
        <w:shd w:val="clear" w:color="auto" w:fill="FFFFFF"/>
        <w:spacing w:after="0" w:line="240" w:lineRule="auto"/>
        <w:ind w:right="1267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val="uk-UA"/>
        </w:rPr>
        <w:t xml:space="preserve">Вітер дерева колише - гойдає ( Обертаються ) </w:t>
      </w:r>
    </w:p>
    <w:p w:rsidR="00E53AC4" w:rsidRDefault="00E53AC4" w:rsidP="00E53AC4">
      <w:pPr>
        <w:shd w:val="clear" w:color="auto" w:fill="FFFFFF"/>
        <w:spacing w:after="0" w:line="240" w:lineRule="auto"/>
        <w:ind w:right="1267"/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>То вліво, то вправо н</w:t>
      </w:r>
      <w:r w:rsidRPr="00E53AC4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ахиляє (Нахил вправо, вліво) </w:t>
      </w:r>
    </w:p>
    <w:p w:rsidR="00E53AC4" w:rsidRDefault="00E53AC4" w:rsidP="00E53AC4">
      <w:pPr>
        <w:shd w:val="clear" w:color="auto" w:fill="FFFFFF"/>
        <w:spacing w:after="0" w:line="240" w:lineRule="auto"/>
        <w:ind w:right="1267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 xml:space="preserve">То вгору, то назад (Потягуються вгору, назад) </w:t>
      </w:r>
    </w:p>
    <w:p w:rsidR="00E53AC4" w:rsidRDefault="00E53AC4" w:rsidP="00E53AC4">
      <w:pPr>
        <w:shd w:val="clear" w:color="auto" w:fill="FFFFFF"/>
        <w:spacing w:after="0" w:line="240" w:lineRule="auto"/>
        <w:ind w:right="12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То вниз нагинає (Нагинаються вперед) </w:t>
      </w:r>
    </w:p>
    <w:p w:rsidR="00E53AC4" w:rsidRDefault="00E53AC4" w:rsidP="00E53AC4">
      <w:pPr>
        <w:shd w:val="clear" w:color="auto" w:fill="FFFFFF"/>
        <w:spacing w:after="0" w:line="240" w:lineRule="auto"/>
        <w:ind w:right="1267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Птахи летять - відлітають (Махають руками )</w:t>
      </w:r>
    </w:p>
    <w:p w:rsidR="00E53AC4" w:rsidRDefault="00E53AC4" w:rsidP="00E53AC4">
      <w:pPr>
        <w:shd w:val="clear" w:color="auto" w:fill="FFFFFF"/>
        <w:spacing w:after="0" w:line="240" w:lineRule="auto"/>
        <w:ind w:right="12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E53A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І усі тихенько сідають (Всі сідають)</w:t>
      </w:r>
    </w:p>
    <w:p w:rsidR="00E53AC4" w:rsidRDefault="00E53AC4" w:rsidP="00E53AC4">
      <w:pPr>
        <w:shd w:val="clear" w:color="auto" w:fill="FFFFFF"/>
        <w:spacing w:after="0" w:line="240" w:lineRule="auto"/>
        <w:ind w:right="12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</w:p>
    <w:p w:rsidR="00E53AC4" w:rsidRPr="00E53AC4" w:rsidRDefault="00E53AC4" w:rsidP="00E53AC4">
      <w:pPr>
        <w:shd w:val="clear" w:color="auto" w:fill="FFFFFF"/>
        <w:spacing w:after="0" w:line="240" w:lineRule="auto"/>
        <w:ind w:right="1267"/>
        <w:rPr>
          <w:rFonts w:ascii="Times New Roman" w:hAnsi="Times New Roman" w:cs="Times New Roman"/>
          <w:sz w:val="28"/>
          <w:szCs w:val="28"/>
          <w:lang w:val="uk-UA"/>
        </w:rPr>
      </w:pP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E53AC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Раз - підняти руки вгору, </w:t>
      </w: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 xml:space="preserve">Два - нагнутися додолу, </w:t>
      </w: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lastRenderedPageBreak/>
        <w:t xml:space="preserve">Не згинайте, діти, ноги, </w:t>
      </w: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val="uk-UA"/>
        </w:rPr>
        <w:t xml:space="preserve">Як торкаєтесь підлоги, </w:t>
      </w: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Три, чотири </w:t>
      </w:r>
      <w:r w:rsidRPr="00E53A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- </w:t>
      </w:r>
      <w:r w:rsidRPr="00E53AC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прямо стати, </w:t>
      </w: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proofErr w:type="spellStart"/>
      <w:r w:rsidRPr="00E53AC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>Будем</w:t>
      </w:r>
      <w:proofErr w:type="spellEnd"/>
      <w:r w:rsidRPr="00E53AC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 xml:space="preserve"> знову починати.</w:t>
      </w: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 xml:space="preserve"> Хто зуміє присідати </w:t>
      </w: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>І ногам роботу дати ?</w:t>
      </w: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 </w:t>
      </w:r>
      <w:r w:rsidRPr="00E53AC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Раз </w:t>
      </w:r>
      <w:r w:rsidRPr="00E53A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- </w:t>
      </w:r>
      <w:r w:rsidRPr="00E53AC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піднялися, два </w:t>
      </w:r>
      <w:r w:rsidRPr="00E53A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- </w:t>
      </w:r>
      <w:r w:rsidRPr="00E53AC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 xml:space="preserve">присіли, </w:t>
      </w: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 xml:space="preserve">Хай мужніє наше тіло. </w:t>
      </w: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val="uk-UA"/>
        </w:rPr>
        <w:t xml:space="preserve">Хто втомився присідати, </w:t>
      </w: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 xml:space="preserve">Може вже відпочивати. </w:t>
      </w: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>Руки в боки, руки так,</w:t>
      </w:r>
    </w:p>
    <w:p w:rsid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E53AC4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val="uk-UA"/>
        </w:rPr>
        <w:t>Руки вгору, як вітряк.</w:t>
      </w:r>
    </w:p>
    <w:p w:rsidR="00E53AC4" w:rsidRPr="00E53AC4" w:rsidRDefault="00E53AC4" w:rsidP="00E53AC4">
      <w:pPr>
        <w:shd w:val="clear" w:color="auto" w:fill="FFFFFF"/>
        <w:spacing w:after="0" w:line="240" w:lineRule="auto"/>
        <w:ind w:left="10" w:right="3802"/>
        <w:rPr>
          <w:rFonts w:ascii="Times New Roman" w:hAnsi="Times New Roman" w:cs="Times New Roman"/>
          <w:sz w:val="28"/>
          <w:szCs w:val="28"/>
        </w:rPr>
      </w:pP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В Австралії піднявся вітер ( терти долоні)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77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Починає накрапати дощ ( клацання пальцями )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val="uk-UA"/>
        </w:rPr>
        <w:t>Дощ посилюється ( почергове плескання по грудях)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77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val="uk-UA"/>
        </w:rPr>
        <w:t>Починається справжня злива (плескання по ногах)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А ось гроза, справжня буря (тупотіння ногами)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Але що це ? Буря почала вщухати (плескання по ногах)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val="uk-UA"/>
        </w:rPr>
        <w:t>Злива перетворюється на дощ (плескання долонями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3AC4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val="uk-UA"/>
        </w:rPr>
        <w:t>грудях)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77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val="uk-UA"/>
        </w:rPr>
        <w:t>Рідкі краплі падають на землю ( клацання пальцями)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>Вщухає вітер ( терти долонями )</w:t>
      </w:r>
    </w:p>
    <w:p w:rsid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  <w:r w:rsidRPr="00E53AC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  <w:t>Сонце (руки догори )</w:t>
      </w:r>
    </w:p>
    <w:p w:rsid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val="uk-UA"/>
        </w:rPr>
      </w:pP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b/>
          <w:sz w:val="28"/>
          <w:szCs w:val="28"/>
        </w:rPr>
        <w:t>Речівка</w:t>
      </w:r>
      <w:proofErr w:type="spellEnd"/>
      <w:r w:rsidRPr="00E53AC4">
        <w:rPr>
          <w:rFonts w:ascii="Times New Roman" w:hAnsi="Times New Roman" w:cs="Times New Roman"/>
          <w:b/>
          <w:sz w:val="28"/>
          <w:szCs w:val="28"/>
        </w:rPr>
        <w:t>: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>- Будь веселий!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3AC4">
        <w:rPr>
          <w:rFonts w:ascii="Times New Roman" w:hAnsi="Times New Roman" w:cs="Times New Roman"/>
          <w:sz w:val="28"/>
          <w:szCs w:val="28"/>
        </w:rPr>
        <w:t xml:space="preserve">Будь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бадьорий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!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- во!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>- Погода-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!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Приєднайтеся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насї</w:t>
      </w:r>
      <w:proofErr w:type="spellEnd"/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53AC4">
        <w:rPr>
          <w:rFonts w:ascii="Times New Roman" w:hAnsi="Times New Roman" w:cs="Times New Roman"/>
          <w:b/>
          <w:sz w:val="28"/>
          <w:szCs w:val="28"/>
        </w:rPr>
        <w:t>Таб</w:t>
      </w:r>
      <w:proofErr w:type="gramEnd"/>
      <w:r w:rsidRPr="00E53AC4">
        <w:rPr>
          <w:rFonts w:ascii="Times New Roman" w:hAnsi="Times New Roman" w:cs="Times New Roman"/>
          <w:b/>
          <w:sz w:val="28"/>
          <w:szCs w:val="28"/>
        </w:rPr>
        <w:t>ірний</w:t>
      </w:r>
      <w:proofErr w:type="spellEnd"/>
      <w:r w:rsidRPr="00E53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b/>
          <w:sz w:val="28"/>
          <w:szCs w:val="28"/>
        </w:rPr>
        <w:t>вірш</w:t>
      </w:r>
      <w:proofErr w:type="spellEnd"/>
      <w:r w:rsidRPr="00E53AC4">
        <w:rPr>
          <w:rFonts w:ascii="Times New Roman" w:hAnsi="Times New Roman" w:cs="Times New Roman"/>
          <w:b/>
          <w:sz w:val="28"/>
          <w:szCs w:val="28"/>
        </w:rPr>
        <w:t>:</w:t>
      </w:r>
    </w:p>
    <w:p w:rsid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,</w:t>
      </w:r>
    </w:p>
    <w:p w:rsid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,</w:t>
      </w:r>
    </w:p>
    <w:p w:rsid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привітне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киває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вслід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3AC4">
        <w:rPr>
          <w:rFonts w:ascii="Times New Roman" w:hAnsi="Times New Roman" w:cs="Times New Roman"/>
          <w:sz w:val="28"/>
          <w:szCs w:val="28"/>
        </w:rPr>
        <w:t>таб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кличе у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оселі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діток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галасливих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смачний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обід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b/>
          <w:sz w:val="28"/>
          <w:szCs w:val="28"/>
        </w:rPr>
        <w:t>Перекличка:</w:t>
      </w:r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Крізь ліси зелені,</w:t>
      </w:r>
    </w:p>
    <w:p w:rsid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вікові діброви дружно ми </w:t>
      </w: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крокуєм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пізнаємо світ.</w:t>
      </w:r>
    </w:p>
    <w:p w:rsid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Лащаться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A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долині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дятел на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смереці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стукотить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Привіт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!»</w:t>
      </w:r>
    </w:p>
    <w:p w:rsid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 Ми йдемо бадьорі, сповнені надії, настрій піднімають табірні пісні. </w:t>
      </w:r>
    </w:p>
    <w:p w:rsid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Збудуться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заповітні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виграють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веселки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барви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То ж ходімо з нами, хлопчики й дівчатка, любить літній табір щебет дітлашні.</w:t>
      </w:r>
    </w:p>
    <w:p w:rsid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простеньку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3A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почнемо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з початку,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лунали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таборі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b/>
          <w:sz w:val="28"/>
          <w:szCs w:val="28"/>
          <w:lang w:val="uk-UA"/>
        </w:rPr>
        <w:t>Ігри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Гра-руханка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"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стоять в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придуму</w:t>
      </w:r>
      <w:proofErr w:type="gramStart"/>
      <w:r w:rsidRPr="00E53AC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подарувати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сусіду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зліва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E53A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жестів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пояснює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тому, кому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підказка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предмета, а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Гра-руханка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„Ми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"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стоять в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повторюють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слова і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по колу: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>-</w:t>
      </w:r>
      <w:r w:rsidRPr="00E53AC4">
        <w:rPr>
          <w:rFonts w:ascii="Times New Roman" w:hAnsi="Times New Roman" w:cs="Times New Roman"/>
          <w:sz w:val="28"/>
          <w:szCs w:val="28"/>
        </w:rPr>
        <w:tab/>
        <w:t xml:space="preserve">Ми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друга (3 рази).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Говорячи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наступну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репліку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зупиняються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і через одного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повертаються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лицем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сусіда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: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>-</w:t>
      </w:r>
      <w:r w:rsidRPr="00E53A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Зупинились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, подивились.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: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Долоньки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- до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долоньок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".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сторону,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повторюючи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слова і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>-</w:t>
      </w:r>
      <w:r w:rsidRPr="00E53AC4">
        <w:rPr>
          <w:rFonts w:ascii="Times New Roman" w:hAnsi="Times New Roman" w:cs="Times New Roman"/>
          <w:sz w:val="28"/>
          <w:szCs w:val="28"/>
        </w:rPr>
        <w:tab/>
        <w:t xml:space="preserve">Ми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друга (3 рази).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>-</w:t>
      </w:r>
      <w:r w:rsidRPr="00E53A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Зупинились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, подивились.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Долоньки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- до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долоньок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".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>„</w:t>
      </w:r>
      <w:proofErr w:type="spellStart"/>
      <w:proofErr w:type="gramStart"/>
      <w:r w:rsidRPr="00E53AC4">
        <w:rPr>
          <w:rFonts w:ascii="Times New Roman" w:hAnsi="Times New Roman" w:cs="Times New Roman"/>
          <w:sz w:val="28"/>
          <w:szCs w:val="28"/>
        </w:rPr>
        <w:t>П'ятки</w:t>
      </w:r>
      <w:proofErr w:type="spellEnd"/>
      <w:proofErr w:type="gramEnd"/>
      <w:r w:rsidRPr="00E53AC4">
        <w:rPr>
          <w:rFonts w:ascii="Times New Roman" w:hAnsi="Times New Roman" w:cs="Times New Roman"/>
          <w:sz w:val="28"/>
          <w:szCs w:val="28"/>
        </w:rPr>
        <w:t xml:space="preserve"> - до пятки".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доповнюють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: „</w:t>
      </w:r>
      <w:proofErr w:type="gramStart"/>
      <w:r w:rsidRPr="00E53AC4">
        <w:rPr>
          <w:rFonts w:ascii="Times New Roman" w:hAnsi="Times New Roman" w:cs="Times New Roman"/>
          <w:sz w:val="28"/>
          <w:szCs w:val="28"/>
        </w:rPr>
        <w:t>Плече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 xml:space="preserve"> - до плеча". „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Вушко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- до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вушка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". „Носик - до носика".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Пастка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"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два кола.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коло, взявшись за руки,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рухається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в одну сторону, а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A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 xml:space="preserve"> другу. За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 xml:space="preserve">командою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ведучого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кола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зупиняються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стоять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колі,</w:t>
      </w:r>
      <w:proofErr w:type="gramStart"/>
      <w:r w:rsidRPr="00E53A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>іднімають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руки вверх,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утворивши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ворота.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Решта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вбігають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в коло,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проходячи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за воротами, то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вибігають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Раптово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3AC4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proofErr w:type="gramEnd"/>
      <w:r w:rsidRPr="00E53AC4">
        <w:rPr>
          <w:rFonts w:ascii="Times New Roman" w:hAnsi="Times New Roman" w:cs="Times New Roman"/>
          <w:sz w:val="28"/>
          <w:szCs w:val="28"/>
        </w:rPr>
        <w:t xml:space="preserve"> друга команда: „Ворота". Руки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опу</w:t>
      </w:r>
      <w:r>
        <w:rPr>
          <w:rFonts w:ascii="Times New Roman" w:hAnsi="Times New Roman" w:cs="Times New Roman"/>
          <w:sz w:val="28"/>
          <w:szCs w:val="28"/>
        </w:rPr>
        <w:t>скаються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53AC4">
        <w:rPr>
          <w:rFonts w:ascii="Times New Roman" w:hAnsi="Times New Roman" w:cs="Times New Roman"/>
          <w:sz w:val="28"/>
          <w:szCs w:val="28"/>
        </w:rPr>
        <w:t>середин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кола,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.  Вони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і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беруться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за руки з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там</w:t>
      </w:r>
      <w:proofErr w:type="gramStart"/>
      <w:r w:rsidRPr="00E53AC4">
        <w:rPr>
          <w:rFonts w:ascii="Times New Roman" w:hAnsi="Times New Roman" w:cs="Times New Roman"/>
          <w:sz w:val="28"/>
          <w:szCs w:val="28"/>
        </w:rPr>
        <w:t xml:space="preserve"> є.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gramStart"/>
      <w:r w:rsidRPr="00E53AC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граючих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з них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коло.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Хві</w:t>
      </w:r>
      <w:proofErr w:type="gramStart"/>
      <w:r w:rsidRPr="00E53AC4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E53AC4">
        <w:rPr>
          <w:rFonts w:ascii="Times New Roman" w:hAnsi="Times New Roman" w:cs="Times New Roman"/>
          <w:sz w:val="28"/>
          <w:szCs w:val="28"/>
        </w:rPr>
        <w:t xml:space="preserve"> дракона"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AC4">
        <w:rPr>
          <w:rFonts w:ascii="Times New Roman" w:hAnsi="Times New Roman" w:cs="Times New Roman"/>
          <w:sz w:val="28"/>
          <w:szCs w:val="28"/>
        </w:rPr>
        <w:t>один за одним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талію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. Той,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попереду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впіймати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гравця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AC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3AC4">
        <w:rPr>
          <w:rFonts w:ascii="Times New Roman" w:hAnsi="Times New Roman" w:cs="Times New Roman"/>
          <w:sz w:val="28"/>
          <w:szCs w:val="28"/>
        </w:rPr>
        <w:t>колон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котрий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уникає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випускаючи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.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паличкою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"</w:t>
      </w:r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r w:rsidRPr="00E53AC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. Перший,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тримаючи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паличку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зі</w:t>
      </w:r>
      <w:proofErr w:type="spellEnd"/>
    </w:p>
    <w:p w:rsidR="00E53AC4" w:rsidRPr="00E53AC4" w:rsidRDefault="00E53AC4" w:rsidP="00E53AC4">
      <w:pPr>
        <w:shd w:val="clear" w:color="auto" w:fill="FFFFFF"/>
        <w:tabs>
          <w:tab w:val="left" w:pos="514"/>
        </w:tabs>
        <w:spacing w:after="0" w:line="240" w:lineRule="auto"/>
        <w:ind w:left="82"/>
        <w:rPr>
          <w:rFonts w:ascii="Times New Roman" w:hAnsi="Times New Roman" w:cs="Times New Roman"/>
          <w:sz w:val="28"/>
          <w:szCs w:val="28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ЗО сек.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паличка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переходить до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3A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>ідсумувати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попердню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Слідкуйте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3A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3AC4">
        <w:rPr>
          <w:rFonts w:ascii="Times New Roman" w:hAnsi="Times New Roman" w:cs="Times New Roman"/>
          <w:sz w:val="28"/>
          <w:szCs w:val="28"/>
        </w:rPr>
        <w:t>ідсумовування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включало в себе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AC4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E53AC4">
        <w:rPr>
          <w:rFonts w:ascii="Times New Roman" w:hAnsi="Times New Roman" w:cs="Times New Roman"/>
          <w:sz w:val="28"/>
          <w:szCs w:val="28"/>
        </w:rPr>
        <w:t>.</w:t>
      </w:r>
    </w:p>
    <w:p w:rsid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b/>
          <w:sz w:val="28"/>
          <w:szCs w:val="28"/>
          <w:lang w:val="uk-UA"/>
        </w:rPr>
        <w:t>Ігри на знайомство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Гра </w:t>
      </w: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„Паличка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>" (поки не всі імена ще добре знайомі)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центрі кола ведучий. У нього - зроблена з паперу або з газет </w:t>
      </w: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„паличка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". Один з учасників починає, говорячи: </w:t>
      </w: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„Саша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, Коля..." (своє </w:t>
      </w: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імя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 називає та іншого). Ведучий (гравець, що в центрі кола) повинен торкнутися паличкою Колю, поки той не встиг назвати після свого імені ще чиєсь. Якщо він встигає, міняються ролями.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Гра </w:t>
      </w: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„Тік-так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Всім учасникам пропонується дізнатися імена своїх сусідів справа та зліва. Після цього ведучий підходить до будь-кого із учасників і промовляє </w:t>
      </w: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„Тік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" або </w:t>
      </w: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„Так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" і рахує до 5 (10). Учасник, до якого звертався ведучий, повинен встигнути назвати </w:t>
      </w: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 я сусіда справа (при </w:t>
      </w: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„так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"), зліва (при </w:t>
      </w: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„тік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>").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Вітальна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Треба разом привітатись: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53AC4">
        <w:rPr>
          <w:rFonts w:ascii="Times New Roman" w:hAnsi="Times New Roman" w:cs="Times New Roman"/>
          <w:sz w:val="28"/>
          <w:szCs w:val="28"/>
          <w:lang w:val="uk-UA"/>
        </w:rPr>
        <w:tab/>
        <w:t>Добрий день! (граючі відповідають)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Дружно, голосно сказати: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53AC4">
        <w:rPr>
          <w:rFonts w:ascii="Times New Roman" w:hAnsi="Times New Roman" w:cs="Times New Roman"/>
          <w:sz w:val="28"/>
          <w:szCs w:val="28"/>
          <w:lang w:val="uk-UA"/>
        </w:rPr>
        <w:tab/>
        <w:t>Добрий день!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Вліво, вправо поверніться,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Туди-сюди посміхніться: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-Добрий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 день!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У долоні поплескайте: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-Добрий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 день!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Дружно, всі, не відставайте: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-Добрий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 день!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Наше коло мов сім'я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Наше коло мов сім'я.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Друзі ми: і ти, і я.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-Добрий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 день, сусіду зліва.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-Добрий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 день, сусіду справа.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Ми-одна сім1 я.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Наше коло мов сім'я.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Друзі ми: і ти, і я.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Обніми сусіда зліва.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Обніми сусіда справа.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Ми-одна сім я.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(далі замінюємо слова </w:t>
      </w:r>
      <w:proofErr w:type="spellStart"/>
      <w:r w:rsidRPr="00E53AC4">
        <w:rPr>
          <w:rFonts w:ascii="Times New Roman" w:hAnsi="Times New Roman" w:cs="Times New Roman"/>
          <w:sz w:val="28"/>
          <w:szCs w:val="28"/>
          <w:lang w:val="uk-UA"/>
        </w:rPr>
        <w:t>„добрий</w:t>
      </w:r>
      <w:proofErr w:type="spellEnd"/>
      <w:r w:rsidRPr="00E53AC4">
        <w:rPr>
          <w:rFonts w:ascii="Times New Roman" w:hAnsi="Times New Roman" w:cs="Times New Roman"/>
          <w:sz w:val="28"/>
          <w:szCs w:val="28"/>
          <w:lang w:val="uk-UA"/>
        </w:rPr>
        <w:t xml:space="preserve"> день" на посміхнись, поцілуй, приголуб, налякай, всі</w:t>
      </w:r>
    </w:p>
    <w:p w:rsidR="00E53AC4" w:rsidRPr="00E53AC4" w:rsidRDefault="00E53AC4" w:rsidP="00E53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3AC4">
        <w:rPr>
          <w:rFonts w:ascii="Times New Roman" w:hAnsi="Times New Roman" w:cs="Times New Roman"/>
          <w:sz w:val="28"/>
          <w:szCs w:val="28"/>
          <w:lang w:val="uk-UA"/>
        </w:rPr>
        <w:t>завдання потрібно виконувати).</w:t>
      </w:r>
    </w:p>
    <w:sectPr w:rsidR="00E53AC4" w:rsidRPr="00E53AC4" w:rsidSect="008C590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4C6C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EB0894"/>
    <w:multiLevelType w:val="singleLevel"/>
    <w:tmpl w:val="59FA6478"/>
    <w:lvl w:ilvl="0">
      <w:start w:val="11"/>
      <w:numFmt w:val="decimal"/>
      <w:lvlText w:val="2.%1."/>
      <w:legacy w:legacy="1" w:legacySpace="0" w:legacyIndent="6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A27A41"/>
    <w:multiLevelType w:val="singleLevel"/>
    <w:tmpl w:val="D1A2ECAE"/>
    <w:lvl w:ilvl="0">
      <w:start w:val="7"/>
      <w:numFmt w:val="decimal"/>
      <w:lvlText w:val="4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6DE2D05"/>
    <w:multiLevelType w:val="singleLevel"/>
    <w:tmpl w:val="EE74809E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lang w:val="ru-RU"/>
      </w:rPr>
    </w:lvl>
  </w:abstractNum>
  <w:abstractNum w:abstractNumId="4">
    <w:nsid w:val="0B5E3B17"/>
    <w:multiLevelType w:val="singleLevel"/>
    <w:tmpl w:val="40126600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F266A75"/>
    <w:multiLevelType w:val="singleLevel"/>
    <w:tmpl w:val="9EBC33EE"/>
    <w:lvl w:ilvl="0">
      <w:start w:val="5"/>
      <w:numFmt w:val="decimal"/>
      <w:lvlText w:val="5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3513ACA"/>
    <w:multiLevelType w:val="singleLevel"/>
    <w:tmpl w:val="8F10E46E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  <w:lang w:val="uk-UA"/>
      </w:rPr>
    </w:lvl>
  </w:abstractNum>
  <w:abstractNum w:abstractNumId="7">
    <w:nsid w:val="20D07966"/>
    <w:multiLevelType w:val="singleLevel"/>
    <w:tmpl w:val="34C840AC"/>
    <w:lvl w:ilvl="0">
      <w:start w:val="1"/>
      <w:numFmt w:val="decimal"/>
      <w:lvlText w:val="4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74A62EF"/>
    <w:multiLevelType w:val="singleLevel"/>
    <w:tmpl w:val="637E6FD6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4A95443"/>
    <w:multiLevelType w:val="singleLevel"/>
    <w:tmpl w:val="0B7A99A8"/>
    <w:lvl w:ilvl="0">
      <w:start w:val="4"/>
      <w:numFmt w:val="decimal"/>
      <w:lvlText w:val="4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EFB2B91"/>
    <w:multiLevelType w:val="singleLevel"/>
    <w:tmpl w:val="CE1C94C6"/>
    <w:lvl w:ilvl="0">
      <w:start w:val="6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4662775"/>
    <w:multiLevelType w:val="singleLevel"/>
    <w:tmpl w:val="5FB2B298"/>
    <w:lvl w:ilvl="0">
      <w:start w:val="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5B6C0A68"/>
    <w:multiLevelType w:val="singleLevel"/>
    <w:tmpl w:val="7504B794"/>
    <w:lvl w:ilvl="0">
      <w:start w:val="1"/>
      <w:numFmt w:val="decimal"/>
      <w:lvlText w:val="5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7836286"/>
    <w:multiLevelType w:val="singleLevel"/>
    <w:tmpl w:val="804434C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06F0F24"/>
    <w:multiLevelType w:val="singleLevel"/>
    <w:tmpl w:val="35D24176"/>
    <w:lvl w:ilvl="0">
      <w:start w:val="7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5">
    <w:nsid w:val="719E1AA2"/>
    <w:multiLevelType w:val="singleLevel"/>
    <w:tmpl w:val="E3E41D9E"/>
    <w:lvl w:ilvl="0">
      <w:start w:val="2"/>
      <w:numFmt w:val="decimal"/>
      <w:lvlText w:val="3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3"/>
    <w:lvlOverride w:ilvl="0">
      <w:startOverride w:val="1"/>
    </w:lvlOverride>
  </w:num>
  <w:num w:numId="8">
    <w:abstractNumId w:val="3"/>
    <w:lvlOverride w:ilvl="0">
      <w:startOverride w:val="3"/>
    </w:lvlOverride>
  </w:num>
  <w:num w:numId="9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0"/>
    <w:lvlOverride w:ilvl="0">
      <w:startOverride w:val="6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"/>
    <w:lvlOverride w:ilvl="0">
      <w:startOverride w:val="11"/>
    </w:lvlOverride>
  </w:num>
  <w:num w:numId="17">
    <w:abstractNumId w:val="15"/>
    <w:lvlOverride w:ilvl="0">
      <w:startOverride w:val="2"/>
    </w:lvlOverride>
  </w:num>
  <w:num w:numId="18">
    <w:abstractNumId w:val="7"/>
    <w:lvlOverride w:ilvl="0">
      <w:startOverride w:val="1"/>
    </w:lvlOverride>
  </w:num>
  <w:num w:numId="19">
    <w:abstractNumId w:val="0"/>
    <w:lvlOverride w:ilvl="0">
      <w:lvl w:ilvl="0">
        <w:numFmt w:val="bullet"/>
        <w:lvlText w:val="•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9"/>
    <w:lvlOverride w:ilvl="0">
      <w:startOverride w:val="4"/>
    </w:lvlOverride>
  </w:num>
  <w:num w:numId="22">
    <w:abstractNumId w:val="0"/>
    <w:lvlOverride w:ilvl="0">
      <w:lvl w:ilvl="0">
        <w:numFmt w:val="bullet"/>
        <w:lvlText w:val="•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2"/>
    <w:lvlOverride w:ilvl="0">
      <w:startOverride w:val="7"/>
    </w:lvlOverride>
  </w:num>
  <w:num w:numId="25">
    <w:abstractNumId w:val="12"/>
    <w:lvlOverride w:ilvl="0">
      <w:startOverride w:val="1"/>
    </w:lvlOverride>
  </w:num>
  <w:num w:numId="26">
    <w:abstractNumId w:val="5"/>
    <w:lvlOverride w:ilvl="0">
      <w:startOverride w:val="5"/>
    </w:lvlOverride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7C"/>
    <w:rsid w:val="00171A2D"/>
    <w:rsid w:val="0021540E"/>
    <w:rsid w:val="00290F85"/>
    <w:rsid w:val="008C5905"/>
    <w:rsid w:val="00930178"/>
    <w:rsid w:val="00987D7C"/>
    <w:rsid w:val="009B3C8C"/>
    <w:rsid w:val="00AC2CED"/>
    <w:rsid w:val="00DE17CA"/>
    <w:rsid w:val="00E53AC4"/>
    <w:rsid w:val="00E7278C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301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4"/>
      <w:szCs w:val="20"/>
      <w:lang w:val="uk-UA"/>
    </w:rPr>
  </w:style>
  <w:style w:type="paragraph" w:styleId="2">
    <w:name w:val="heading 2"/>
    <w:basedOn w:val="a"/>
    <w:next w:val="a"/>
    <w:link w:val="20"/>
    <w:qFormat/>
    <w:rsid w:val="009301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301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8C590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90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17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0178"/>
    <w:rPr>
      <w:rFonts w:ascii="Times New Roman" w:eastAsia="Times New Roman" w:hAnsi="Times New Roman" w:cs="Times New Roman"/>
      <w:b/>
      <w:i/>
      <w:sz w:val="4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301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017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Body Text"/>
    <w:basedOn w:val="a"/>
    <w:link w:val="a7"/>
    <w:semiHidden/>
    <w:rsid w:val="00930178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7">
    <w:name w:val="Основной текст Знак"/>
    <w:basedOn w:val="a0"/>
    <w:link w:val="a6"/>
    <w:semiHidden/>
    <w:rsid w:val="00930178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301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4"/>
      <w:szCs w:val="20"/>
      <w:lang w:val="uk-UA"/>
    </w:rPr>
  </w:style>
  <w:style w:type="paragraph" w:styleId="2">
    <w:name w:val="heading 2"/>
    <w:basedOn w:val="a"/>
    <w:next w:val="a"/>
    <w:link w:val="20"/>
    <w:qFormat/>
    <w:rsid w:val="009301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301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8C590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90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17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0178"/>
    <w:rPr>
      <w:rFonts w:ascii="Times New Roman" w:eastAsia="Times New Roman" w:hAnsi="Times New Roman" w:cs="Times New Roman"/>
      <w:b/>
      <w:i/>
      <w:sz w:val="4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301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017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Body Text"/>
    <w:basedOn w:val="a"/>
    <w:link w:val="a7"/>
    <w:semiHidden/>
    <w:rsid w:val="00930178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7">
    <w:name w:val="Основной текст Знак"/>
    <w:basedOn w:val="a0"/>
    <w:link w:val="a6"/>
    <w:semiHidden/>
    <w:rsid w:val="00930178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7475</Words>
  <Characters>42610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2014-02-11T14:25:00Z</dcterms:created>
  <dcterms:modified xsi:type="dcterms:W3CDTF">2014-02-11T18:37:00Z</dcterms:modified>
</cp:coreProperties>
</file>